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7B" w:rsidRDefault="00B5137B" w:rsidP="00B513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  <w:lang w:val="en-US"/>
        </w:rPr>
        <w:t>IX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межрегиональн</w:t>
      </w:r>
      <w:r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>ый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>ь-конкурс</w:t>
      </w:r>
      <w:r w:rsidRPr="00C51A2B"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  <w:t xml:space="preserve"> </w:t>
      </w:r>
      <w:r w:rsidRPr="00C51A2B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"Восходящие </w:t>
      </w:r>
      <w:r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звезды </w:t>
      </w:r>
      <w:proofErr w:type="spellStart"/>
      <w:r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Приангарья</w:t>
      </w:r>
      <w:proofErr w:type="spellEnd"/>
      <w:r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" в г. Иркутск</w:t>
      </w:r>
      <w:r w:rsidRPr="00C51A2B"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  <w:t xml:space="preserve"> </w:t>
      </w:r>
    </w:p>
    <w:p w:rsidR="00B5137B" w:rsidRDefault="00B5137B" w:rsidP="00B513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</w:p>
    <w:p w:rsidR="00621318" w:rsidRPr="00621318" w:rsidRDefault="00621318" w:rsidP="0061448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16"/>
          <w:shd w:val="clear" w:color="auto" w:fill="FFFFFF"/>
        </w:rPr>
      </w:pPr>
      <w:r w:rsidRPr="00621318">
        <w:rPr>
          <w:rFonts w:ascii="Times New Roman" w:hAnsi="Times New Roman" w:cs="Times New Roman"/>
          <w:b/>
          <w:color w:val="FF0000"/>
          <w:sz w:val="40"/>
          <w:szCs w:val="16"/>
          <w:shd w:val="clear" w:color="auto" w:fill="FFFFFF"/>
        </w:rPr>
        <w:t>ИТОГОВЫЙ ПРОТОКОЛ</w:t>
      </w:r>
    </w:p>
    <w:p w:rsidR="00B5137B" w:rsidRDefault="00B5137B" w:rsidP="0061448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 w:rsidRPr="00AF2525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Инструментальный жанр</w:t>
      </w:r>
    </w:p>
    <w:p w:rsidR="00B5137B" w:rsidRDefault="00B5137B" w:rsidP="0061448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ГБПОУ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 ИО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ИРКПО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, ул. Гоголя 55</w:t>
      </w:r>
    </w:p>
    <w:p w:rsidR="00B5137B" w:rsidRDefault="00B5137B" w:rsidP="0061448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1</w:t>
      </w:r>
      <w:r w:rsidR="00B16CC4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 февраля 2019 года</w:t>
      </w:r>
    </w:p>
    <w:p w:rsidR="00702FAD" w:rsidRDefault="0004526B" w:rsidP="0061448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Народные </w:t>
      </w:r>
      <w:r w:rsidR="00094BDF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инструмент</w:t>
      </w: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ы</w:t>
      </w:r>
    </w:p>
    <w:p w:rsidR="004A738C" w:rsidRPr="00614488" w:rsidRDefault="004A738C" w:rsidP="00B513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2"/>
          <w:szCs w:val="16"/>
          <w:shd w:val="clear" w:color="auto" w:fill="FFFFFF"/>
        </w:rPr>
      </w:pPr>
    </w:p>
    <w:p w:rsidR="004A738C" w:rsidRPr="004A738C" w:rsidRDefault="00702FAD" w:rsidP="00B5137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16"/>
          <w:shd w:val="clear" w:color="auto" w:fill="FFFFFF"/>
        </w:rPr>
      </w:pPr>
      <w:r w:rsidRPr="004A738C">
        <w:rPr>
          <w:rFonts w:ascii="Times New Roman" w:hAnsi="Times New Roman" w:cs="Times New Roman"/>
          <w:b/>
          <w:color w:val="C00000"/>
          <w:sz w:val="32"/>
          <w:szCs w:val="16"/>
          <w:shd w:val="clear" w:color="auto" w:fill="FFFFFF"/>
        </w:rPr>
        <w:t xml:space="preserve">Блок </w:t>
      </w:r>
    </w:p>
    <w:p w:rsidR="004A738C" w:rsidRPr="004A738C" w:rsidRDefault="004A738C" w:rsidP="004A73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16"/>
          <w:shd w:val="clear" w:color="auto" w:fill="FFFFFF"/>
        </w:rPr>
      </w:pPr>
      <w:proofErr w:type="spellStart"/>
      <w:r w:rsidRPr="004A738C">
        <w:rPr>
          <w:rFonts w:ascii="Times New Roman" w:hAnsi="Times New Roman" w:cs="Times New Roman"/>
          <w:b/>
          <w:color w:val="C00000"/>
          <w:sz w:val="32"/>
          <w:szCs w:val="16"/>
          <w:shd w:val="clear" w:color="auto" w:fill="FFFFFF"/>
        </w:rPr>
        <w:t>МУДО</w:t>
      </w:r>
      <w:proofErr w:type="spellEnd"/>
      <w:r w:rsidRPr="004A738C">
        <w:rPr>
          <w:rFonts w:ascii="Times New Roman" w:hAnsi="Times New Roman" w:cs="Times New Roman"/>
          <w:b/>
          <w:color w:val="C00000"/>
          <w:sz w:val="32"/>
          <w:szCs w:val="16"/>
          <w:shd w:val="clear" w:color="auto" w:fill="FFFFFF"/>
        </w:rPr>
        <w:t xml:space="preserve"> «Усть-Ордынская детская школа искусств»</w:t>
      </w:r>
    </w:p>
    <w:p w:rsidR="0004526B" w:rsidRDefault="0004526B" w:rsidP="00045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10.</w:t>
      </w:r>
      <w:r w:rsidR="00B94ABA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0 – 11.00 </w:t>
      </w:r>
      <w:r w:rsidR="00BC10BD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Т</w:t>
      </w: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ехническая репетиция </w:t>
      </w:r>
    </w:p>
    <w:p w:rsidR="0004526B" w:rsidRDefault="0004526B" w:rsidP="00045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11.00 – 11.2</w:t>
      </w:r>
      <w:r w:rsidR="00B16CC4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5</w:t>
      </w:r>
    </w:p>
    <w:tbl>
      <w:tblPr>
        <w:tblStyle w:val="a3"/>
        <w:tblW w:w="11161" w:type="dxa"/>
        <w:jc w:val="center"/>
        <w:tblLook w:val="04A0" w:firstRow="1" w:lastRow="0" w:firstColumn="1" w:lastColumn="0" w:noHBand="0" w:noVBand="1"/>
      </w:tblPr>
      <w:tblGrid>
        <w:gridCol w:w="841"/>
        <w:gridCol w:w="1467"/>
        <w:gridCol w:w="2365"/>
        <w:gridCol w:w="4224"/>
        <w:gridCol w:w="1032"/>
        <w:gridCol w:w="28"/>
        <w:gridCol w:w="40"/>
        <w:gridCol w:w="123"/>
        <w:gridCol w:w="13"/>
        <w:gridCol w:w="1028"/>
      </w:tblGrid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1467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Хронометраж</w:t>
            </w:r>
          </w:p>
        </w:tc>
        <w:tc>
          <w:tcPr>
            <w:tcW w:w="2365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4224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1032" w:type="dxa"/>
          </w:tcPr>
          <w:p w:rsidR="00621318" w:rsidRPr="00083678" w:rsidRDefault="00621318" w:rsidP="00621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Баллы </w:t>
            </w:r>
          </w:p>
        </w:tc>
        <w:tc>
          <w:tcPr>
            <w:tcW w:w="1232" w:type="dxa"/>
            <w:gridSpan w:val="5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Место</w:t>
            </w:r>
          </w:p>
        </w:tc>
      </w:tr>
      <w:tr w:rsidR="004A738C" w:rsidRPr="00083678" w:rsidTr="0004526B">
        <w:trPr>
          <w:jc w:val="center"/>
        </w:trPr>
        <w:tc>
          <w:tcPr>
            <w:tcW w:w="11161" w:type="dxa"/>
            <w:gridSpan w:val="10"/>
          </w:tcPr>
          <w:p w:rsidR="004A738C" w:rsidRPr="004C6F7C" w:rsidRDefault="004A738C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4C6F7C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Домра</w:t>
            </w:r>
          </w:p>
          <w:p w:rsidR="004A738C" w:rsidRPr="0020055F" w:rsidRDefault="004A738C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0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2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4A738C" w:rsidRPr="00083678" w:rsidRDefault="004A738C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DD232C" w:rsidRDefault="00621318" w:rsidP="000452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Pr="00A3748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</w:t>
            </w:r>
          </w:p>
          <w:p w:rsidR="00621318" w:rsidRPr="00A3748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30 сек.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365" w:type="dxa"/>
          </w:tcPr>
          <w:p w:rsidR="00621318" w:rsidRPr="00A3748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Моцарт </w:t>
            </w:r>
          </w:p>
          <w:p w:rsidR="00621318" w:rsidRPr="00A3748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Аллегретто</w:t>
            </w:r>
          </w:p>
          <w:p w:rsidR="00621318" w:rsidRPr="00A3748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A3748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П. </w:t>
            </w:r>
            <w:proofErr w:type="spellStart"/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Суарес</w:t>
            </w:r>
            <w:proofErr w:type="spellEnd"/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Pr="00A3748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Испанский танец</w:t>
            </w:r>
          </w:p>
        </w:tc>
        <w:tc>
          <w:tcPr>
            <w:tcW w:w="4224" w:type="dxa"/>
          </w:tcPr>
          <w:p w:rsidR="00621318" w:rsidRPr="00A3748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Серебренникова Арина, 10 лет. </w:t>
            </w:r>
          </w:p>
          <w:p w:rsidR="0062131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МУДО</w:t>
            </w:r>
            <w:proofErr w:type="spellEnd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621318" w:rsidRPr="00DD232C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060" w:type="dxa"/>
            <w:gridSpan w:val="2"/>
          </w:tcPr>
          <w:p w:rsidR="00621318" w:rsidRPr="0008367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204" w:type="dxa"/>
            <w:gridSpan w:val="4"/>
          </w:tcPr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Pr="00083678" w:rsidRDefault="003B2892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DD232C" w:rsidRDefault="00621318" w:rsidP="000452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Pr="00A3748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</w:t>
            </w:r>
          </w:p>
          <w:p w:rsidR="0062131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A3748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37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30 сек.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365" w:type="dxa"/>
          </w:tcPr>
          <w:p w:rsidR="00621318" w:rsidRPr="00DD232C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D232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Аренский. </w:t>
            </w: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Незабуд</w:t>
            </w:r>
            <w:r w:rsidRPr="00DD232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</w:t>
            </w: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Тамарин.</w:t>
            </w:r>
          </w:p>
          <w:p w:rsidR="00621318" w:rsidRPr="0008367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Рондо</w:t>
            </w:r>
          </w:p>
        </w:tc>
        <w:tc>
          <w:tcPr>
            <w:tcW w:w="4224" w:type="dxa"/>
          </w:tcPr>
          <w:p w:rsidR="00621318" w:rsidRPr="00DD232C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DD232C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Зверева Ирина, 12 лет.</w:t>
            </w:r>
          </w:p>
          <w:p w:rsidR="0062131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МУДО</w:t>
            </w:r>
            <w:proofErr w:type="spellEnd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621318" w:rsidRPr="00DD232C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060" w:type="dxa"/>
            <w:gridSpan w:val="2"/>
          </w:tcPr>
          <w:p w:rsidR="00621318" w:rsidRPr="0008367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204" w:type="dxa"/>
            <w:gridSpan w:val="4"/>
          </w:tcPr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3B2892" w:rsidRPr="00083678" w:rsidRDefault="003B2892" w:rsidP="000452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053CFC" w:rsidRPr="00083678" w:rsidTr="0004526B">
        <w:trPr>
          <w:jc w:val="center"/>
        </w:trPr>
        <w:tc>
          <w:tcPr>
            <w:tcW w:w="11161" w:type="dxa"/>
            <w:gridSpan w:val="10"/>
          </w:tcPr>
          <w:p w:rsidR="00053CFC" w:rsidRPr="00053CFC" w:rsidRDefault="00053CFC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053CFC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Чанза</w:t>
            </w:r>
            <w:proofErr w:type="spellEnd"/>
          </w:p>
        </w:tc>
      </w:tr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DD232C" w:rsidRDefault="00621318" w:rsidP="000452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</w:t>
            </w:r>
          </w:p>
          <w:p w:rsidR="00621318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A37488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</w:t>
            </w:r>
          </w:p>
        </w:tc>
        <w:tc>
          <w:tcPr>
            <w:tcW w:w="2365" w:type="dxa"/>
          </w:tcPr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 Тамбурин</w:t>
            </w: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Манджиев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Танец Богини </w:t>
            </w:r>
          </w:p>
          <w:p w:rsidR="00621318" w:rsidRPr="00053CFC" w:rsidRDefault="00621318" w:rsidP="00045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Hoha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Дэрк</w:t>
            </w:r>
            <w:proofErr w:type="spellEnd"/>
          </w:p>
        </w:tc>
        <w:tc>
          <w:tcPr>
            <w:tcW w:w="4224" w:type="dxa"/>
          </w:tcPr>
          <w:p w:rsidR="0062131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Долхонова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София, 11 лет. </w:t>
            </w:r>
          </w:p>
          <w:p w:rsidR="00621318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МУДО</w:t>
            </w:r>
            <w:proofErr w:type="spellEnd"/>
            <w:r w:rsidRPr="00DD232C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621318" w:rsidRPr="00DD232C" w:rsidRDefault="00621318" w:rsidP="00053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100" w:type="dxa"/>
            <w:gridSpan w:val="3"/>
          </w:tcPr>
          <w:p w:rsidR="00621318" w:rsidRDefault="00621318" w:rsidP="00053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164" w:type="dxa"/>
            <w:gridSpan w:val="3"/>
          </w:tcPr>
          <w:p w:rsidR="00621318" w:rsidRDefault="00621318" w:rsidP="00053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Default="003B2892" w:rsidP="00053C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DB60F7" w:rsidRPr="00083678" w:rsidTr="00B94ABA">
        <w:trPr>
          <w:jc w:val="center"/>
        </w:trPr>
        <w:tc>
          <w:tcPr>
            <w:tcW w:w="11161" w:type="dxa"/>
            <w:gridSpan w:val="10"/>
          </w:tcPr>
          <w:p w:rsidR="00DB60F7" w:rsidRPr="0004526B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04526B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Аккордеон/баян </w:t>
            </w:r>
          </w:p>
          <w:p w:rsidR="00DB60F7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DB60F7" w:rsidRPr="00083678" w:rsidTr="00B94ABA">
        <w:trPr>
          <w:jc w:val="center"/>
        </w:trPr>
        <w:tc>
          <w:tcPr>
            <w:tcW w:w="11161" w:type="dxa"/>
            <w:gridSpan w:val="10"/>
          </w:tcPr>
          <w:p w:rsidR="00DB60F7" w:rsidRPr="0020055F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10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– 12 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лет</w:t>
            </w:r>
          </w:p>
          <w:p w:rsidR="00DB60F7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DD232C" w:rsidRDefault="00621318" w:rsidP="00DB60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</w:t>
            </w:r>
          </w:p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</w:t>
            </w:r>
          </w:p>
        </w:tc>
        <w:tc>
          <w:tcPr>
            <w:tcW w:w="2365" w:type="dxa"/>
          </w:tcPr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Гендель </w:t>
            </w:r>
          </w:p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Ария </w:t>
            </w:r>
          </w:p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Юмореска </w:t>
            </w:r>
          </w:p>
          <w:p w:rsidR="00621318" w:rsidRPr="00D234C4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«Птичий рынок»</w:t>
            </w:r>
          </w:p>
        </w:tc>
        <w:tc>
          <w:tcPr>
            <w:tcW w:w="4224" w:type="dxa"/>
          </w:tcPr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Мархаев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Роман, 11 лет.</w:t>
            </w:r>
          </w:p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A105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МУДО</w:t>
            </w:r>
            <w:proofErr w:type="spellEnd"/>
            <w:r w:rsidRPr="00A105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621318" w:rsidRPr="00D234C4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236" w:type="dxa"/>
            <w:gridSpan w:val="5"/>
          </w:tcPr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28" w:type="dxa"/>
          </w:tcPr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3B2892" w:rsidRDefault="003B2892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DB60F7" w:rsidRPr="00083678" w:rsidTr="00B94ABA">
        <w:trPr>
          <w:jc w:val="center"/>
        </w:trPr>
        <w:tc>
          <w:tcPr>
            <w:tcW w:w="11161" w:type="dxa"/>
            <w:gridSpan w:val="10"/>
          </w:tcPr>
          <w:p w:rsidR="00DB60F7" w:rsidRPr="0020055F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DB60F7" w:rsidRDefault="00DB60F7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RPr="00083678" w:rsidTr="00621318">
        <w:trPr>
          <w:jc w:val="center"/>
        </w:trPr>
        <w:tc>
          <w:tcPr>
            <w:tcW w:w="841" w:type="dxa"/>
          </w:tcPr>
          <w:p w:rsidR="00621318" w:rsidRPr="00DD232C" w:rsidRDefault="00621318" w:rsidP="00DB60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Pr="001C72F9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мин.</w:t>
            </w: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сек.</w:t>
            </w:r>
          </w:p>
          <w:p w:rsidR="00621318" w:rsidRPr="001C72F9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C72F9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сек.</w:t>
            </w: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сек.</w:t>
            </w: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365" w:type="dxa"/>
          </w:tcPr>
          <w:p w:rsidR="00621318" w:rsidRPr="00E5399B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</w:t>
            </w:r>
            <w:proofErr w:type="spellStart"/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Кетсшер</w:t>
            </w:r>
            <w:proofErr w:type="spellEnd"/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Pr="00E5399B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Прелюдия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</w:p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Фугетта</w:t>
            </w:r>
            <w:proofErr w:type="spellEnd"/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для </w:t>
            </w:r>
            <w:r w:rsidRPr="00E5399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аккордеона</w:t>
            </w:r>
          </w:p>
          <w:p w:rsidR="00621318" w:rsidRPr="005608DA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</w:t>
            </w:r>
            <w:r w:rsidRPr="001C72F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621318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Прибылов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Pr="005608DA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Экспромт </w:t>
            </w:r>
          </w:p>
        </w:tc>
        <w:tc>
          <w:tcPr>
            <w:tcW w:w="4224" w:type="dxa"/>
          </w:tcPr>
          <w:p w:rsidR="00621318" w:rsidRPr="00A10514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 w:rsidRPr="00A10514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Горяшин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Анастасия</w:t>
            </w:r>
            <w:r w:rsidRPr="00A10514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, 15 лет.</w:t>
            </w:r>
          </w:p>
          <w:p w:rsidR="00621318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A105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МУДО</w:t>
            </w:r>
            <w:proofErr w:type="spellEnd"/>
            <w:r w:rsidRPr="00A105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«Усть-Ордынская детская школа искусств»</w:t>
            </w:r>
          </w:p>
          <w:p w:rsidR="00621318" w:rsidRPr="00181CB0" w:rsidRDefault="00621318" w:rsidP="00DB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23" w:type="dxa"/>
            <w:gridSpan w:val="4"/>
          </w:tcPr>
          <w:p w:rsidR="00621318" w:rsidRPr="00181CB0" w:rsidRDefault="00621318" w:rsidP="00DB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041" w:type="dxa"/>
            <w:gridSpan w:val="2"/>
          </w:tcPr>
          <w:p w:rsidR="00621318" w:rsidRDefault="00621318" w:rsidP="00621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3B2892" w:rsidRPr="00181CB0" w:rsidRDefault="003B2892" w:rsidP="00621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</w:tbl>
    <w:p w:rsidR="003B2892" w:rsidRDefault="003B2892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3B2892" w:rsidRDefault="003B2892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3B2892" w:rsidRDefault="003B2892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3B2892" w:rsidRDefault="003B2892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B94ABA" w:rsidRDefault="00B94ABA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 w:rsidRPr="00AF2525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Инструментальный жанр</w:t>
      </w:r>
    </w:p>
    <w:p w:rsidR="00B94ABA" w:rsidRDefault="00B94ABA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ГБПОУ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 ИО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ИРКПО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, ул. Гоголя 55</w:t>
      </w:r>
    </w:p>
    <w:p w:rsidR="00B94ABA" w:rsidRDefault="00B94ABA" w:rsidP="00B94AB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17 февраля 2019 года</w:t>
      </w:r>
    </w:p>
    <w:p w:rsidR="00E37894" w:rsidRDefault="00E37894" w:rsidP="004C6F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</w:pPr>
    </w:p>
    <w:p w:rsidR="00094BDF" w:rsidRDefault="0004526B" w:rsidP="004C6F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11.2</w:t>
      </w:r>
      <w:r w:rsidR="00B16CC4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 xml:space="preserve"> – 11.</w:t>
      </w:r>
      <w:r w:rsidR="00B94ABA">
        <w:rPr>
          <w:rFonts w:ascii="Times New Roman" w:hAnsi="Times New Roman" w:cs="Times New Roman"/>
          <w:b/>
          <w:color w:val="FF0000"/>
          <w:sz w:val="32"/>
          <w:szCs w:val="16"/>
          <w:shd w:val="clear" w:color="auto" w:fill="FFFFFF"/>
        </w:rPr>
        <w:t>30</w:t>
      </w:r>
    </w:p>
    <w:tbl>
      <w:tblPr>
        <w:tblStyle w:val="a3"/>
        <w:tblW w:w="11161" w:type="dxa"/>
        <w:jc w:val="center"/>
        <w:tblLook w:val="04A0" w:firstRow="1" w:lastRow="0" w:firstColumn="1" w:lastColumn="0" w:noHBand="0" w:noVBand="1"/>
      </w:tblPr>
      <w:tblGrid>
        <w:gridCol w:w="792"/>
        <w:gridCol w:w="1467"/>
        <w:gridCol w:w="2263"/>
        <w:gridCol w:w="3896"/>
        <w:gridCol w:w="1318"/>
        <w:gridCol w:w="95"/>
        <w:gridCol w:w="59"/>
        <w:gridCol w:w="29"/>
        <w:gridCol w:w="186"/>
        <w:gridCol w:w="1056"/>
      </w:tblGrid>
      <w:tr w:rsidR="00621318" w:rsidTr="00621318">
        <w:trPr>
          <w:jc w:val="center"/>
        </w:trPr>
        <w:tc>
          <w:tcPr>
            <w:tcW w:w="792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1467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Хронометраж</w:t>
            </w:r>
          </w:p>
        </w:tc>
        <w:tc>
          <w:tcPr>
            <w:tcW w:w="2263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3896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1687" w:type="dxa"/>
            <w:gridSpan w:val="5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Баллы </w:t>
            </w:r>
          </w:p>
        </w:tc>
        <w:tc>
          <w:tcPr>
            <w:tcW w:w="1056" w:type="dxa"/>
          </w:tcPr>
          <w:p w:rsidR="00621318" w:rsidRPr="00083678" w:rsidRDefault="00621318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Место </w:t>
            </w:r>
          </w:p>
        </w:tc>
      </w:tr>
      <w:tr w:rsidR="00DD232C" w:rsidTr="0004526B">
        <w:trPr>
          <w:jc w:val="center"/>
        </w:trPr>
        <w:tc>
          <w:tcPr>
            <w:tcW w:w="11161" w:type="dxa"/>
            <w:gridSpan w:val="10"/>
          </w:tcPr>
          <w:p w:rsidR="00DD232C" w:rsidRPr="0004526B" w:rsidRDefault="00DD232C" w:rsidP="0004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04526B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Домра</w:t>
            </w:r>
          </w:p>
          <w:p w:rsidR="00DD232C" w:rsidRPr="0020055F" w:rsidRDefault="00DD232C" w:rsidP="00DD2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0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2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DD232C" w:rsidRPr="00083678" w:rsidRDefault="00DD232C" w:rsidP="00DD2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20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A37488" w:rsidRDefault="00621318" w:rsidP="00A4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50 сек.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Андреев «Вальс-грезы»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С. Бах. </w:t>
            </w:r>
          </w:p>
          <w:p w:rsidR="00621318" w:rsidRPr="00DD232C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«Весной»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Кислова Вероника, 10 лет.</w:t>
            </w:r>
          </w:p>
          <w:p w:rsidR="00621318" w:rsidRDefault="00621318" w:rsidP="00A4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5A73A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МБУ</w:t>
            </w:r>
            <w:proofErr w:type="spellEnd"/>
            <w:r w:rsidRPr="005A73A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ДО «Центральная детская школа искусств»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4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Ангарск </w:t>
            </w:r>
          </w:p>
          <w:p w:rsidR="00621318" w:rsidRPr="00DD232C" w:rsidRDefault="00621318" w:rsidP="00A40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687" w:type="dxa"/>
            <w:gridSpan w:val="5"/>
          </w:tcPr>
          <w:p w:rsidR="00621318" w:rsidRDefault="00621318" w:rsidP="00A4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56" w:type="dxa"/>
          </w:tcPr>
          <w:p w:rsidR="00621318" w:rsidRDefault="00621318" w:rsidP="00A4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3B2892" w:rsidRDefault="003B2892" w:rsidP="00A4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5A73A7" w:rsidTr="0004526B">
        <w:trPr>
          <w:jc w:val="center"/>
        </w:trPr>
        <w:tc>
          <w:tcPr>
            <w:tcW w:w="11161" w:type="dxa"/>
            <w:gridSpan w:val="10"/>
          </w:tcPr>
          <w:p w:rsidR="00AA4962" w:rsidRDefault="00B94ABA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shd w:val="clear" w:color="auto" w:fill="FFFFFF"/>
              </w:rPr>
              <w:t>11.30</w:t>
            </w:r>
            <w:r w:rsidR="0004526B"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shd w:val="clear" w:color="auto" w:fill="FFFFFF"/>
              </w:rPr>
              <w:t xml:space="preserve"> – 11.3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shd w:val="clear" w:color="auto" w:fill="FFFFFF"/>
              </w:rPr>
              <w:t>5</w:t>
            </w:r>
          </w:p>
          <w:p w:rsidR="005A73A7" w:rsidRPr="0020055F" w:rsidRDefault="005A73A7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5A73A7" w:rsidRPr="00083678" w:rsidRDefault="00702FAD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Дуэт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5A73A7" w:rsidRDefault="00621318" w:rsidP="005A73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Pr="005A73A7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A73A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4 мин. 20 сек.</w:t>
            </w:r>
          </w:p>
        </w:tc>
        <w:tc>
          <w:tcPr>
            <w:tcW w:w="2263" w:type="dxa"/>
          </w:tcPr>
          <w:p w:rsidR="00621318" w:rsidRPr="005A73A7" w:rsidRDefault="00621318" w:rsidP="005A7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A73A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С. Федоров. </w:t>
            </w:r>
          </w:p>
          <w:p w:rsidR="00621318" w:rsidRDefault="00621318" w:rsidP="005A7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A73A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Фантазия на музыку Григория Пономаренко «Оренбургский пуховый платок»</w:t>
            </w:r>
          </w:p>
          <w:p w:rsidR="00621318" w:rsidRDefault="00621318" w:rsidP="005A7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Дунаевский </w:t>
            </w:r>
          </w:p>
          <w:p w:rsidR="00621318" w:rsidRPr="009A42A4" w:rsidRDefault="00621318" w:rsidP="0003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Галоп 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Лосякова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Людмила, 14 лет. </w:t>
            </w:r>
          </w:p>
          <w:p w:rsidR="00621318" w:rsidRDefault="00621318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Белова Маргарита, 14 лет. </w:t>
            </w:r>
          </w:p>
          <w:p w:rsidR="00621318" w:rsidRDefault="00621318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5A73A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МБУ</w:t>
            </w:r>
            <w:proofErr w:type="spellEnd"/>
            <w:r w:rsidRPr="005A73A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ДО «Центральная детская школа искусств»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Ангарск </w:t>
            </w:r>
          </w:p>
          <w:p w:rsidR="00621318" w:rsidRDefault="00621318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  <w:p w:rsidR="00621318" w:rsidRPr="005A73A7" w:rsidRDefault="00621318" w:rsidP="005A7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687" w:type="dxa"/>
            <w:gridSpan w:val="5"/>
          </w:tcPr>
          <w:p w:rsidR="00621318" w:rsidRPr="005A73A7" w:rsidRDefault="00621318" w:rsidP="005A7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056" w:type="dxa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621318" w:rsidRPr="005A73A7" w:rsidRDefault="00621318" w:rsidP="005A7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02FAD" w:rsidTr="0004526B">
        <w:trPr>
          <w:jc w:val="center"/>
        </w:trPr>
        <w:tc>
          <w:tcPr>
            <w:tcW w:w="11161" w:type="dxa"/>
            <w:gridSpan w:val="10"/>
          </w:tcPr>
          <w:p w:rsidR="00702FAD" w:rsidRPr="00083678" w:rsidRDefault="00702FAD" w:rsidP="00702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9A42A4" w:rsidTr="0004526B">
        <w:trPr>
          <w:jc w:val="center"/>
        </w:trPr>
        <w:tc>
          <w:tcPr>
            <w:tcW w:w="11161" w:type="dxa"/>
            <w:gridSpan w:val="10"/>
          </w:tcPr>
          <w:p w:rsidR="0004526B" w:rsidRDefault="0004526B" w:rsidP="009A4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11.4</w:t>
            </w:r>
            <w:r w:rsidR="00B94AB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11.</w:t>
            </w:r>
            <w:r w:rsidR="00B94AB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50</w:t>
            </w:r>
          </w:p>
          <w:p w:rsidR="009A42A4" w:rsidRPr="009A42A4" w:rsidRDefault="009A42A4" w:rsidP="009A4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9A42A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Балалайка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5A73A7" w:rsidRDefault="00621318" w:rsidP="005A73A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30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F31545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30 сек. </w:t>
            </w:r>
          </w:p>
        </w:tc>
        <w:tc>
          <w:tcPr>
            <w:tcW w:w="2263" w:type="dxa"/>
          </w:tcPr>
          <w:p w:rsidR="00621318" w:rsidRDefault="00621318" w:rsidP="00F31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Тартини</w:t>
            </w:r>
            <w:proofErr w:type="spellEnd"/>
          </w:p>
          <w:p w:rsidR="00621318" w:rsidRDefault="00621318" w:rsidP="00F31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«Сарабанда»</w:t>
            </w:r>
          </w:p>
          <w:p w:rsidR="00621318" w:rsidRDefault="00621318" w:rsidP="00F31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F31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У.н.п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» в обработке </w:t>
            </w:r>
          </w:p>
          <w:p w:rsidR="00621318" w:rsidRPr="00F31545" w:rsidRDefault="00621318" w:rsidP="00F315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Н. Успенского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Егорова Аксинья, 10 лет</w:t>
            </w:r>
          </w:p>
          <w:p w:rsidR="00621318" w:rsidRDefault="00621318" w:rsidP="009A4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ГОБУДО</w:t>
            </w:r>
            <w:proofErr w:type="spellEnd"/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9A4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Иркутска областная детская школа искусств </w:t>
            </w:r>
          </w:p>
          <w:p w:rsidR="00621318" w:rsidRDefault="00621318" w:rsidP="009A4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687" w:type="dxa"/>
            <w:gridSpan w:val="5"/>
          </w:tcPr>
          <w:p w:rsidR="00621318" w:rsidRPr="00702FAD" w:rsidRDefault="00621318" w:rsidP="00702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056" w:type="dxa"/>
          </w:tcPr>
          <w:p w:rsidR="00621318" w:rsidRDefault="00621318" w:rsidP="00621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Pr="00702FAD" w:rsidRDefault="003B2892" w:rsidP="00621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04526B" w:rsidRPr="0004526B" w:rsidRDefault="0004526B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04526B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11.</w:t>
            </w:r>
            <w:r w:rsidR="00B94AB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</w:t>
            </w:r>
            <w:r w:rsidR="00BC10BD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- 12.</w:t>
            </w:r>
            <w:r w:rsidR="00B94AB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</w:t>
            </w:r>
            <w:r w:rsidR="00BC10BD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0 Техническая репетиция </w:t>
            </w:r>
          </w:p>
          <w:p w:rsidR="003C0271" w:rsidRPr="00631031" w:rsidRDefault="003C0271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16"/>
              </w:rPr>
            </w:pPr>
          </w:p>
          <w:p w:rsidR="003C0271" w:rsidRDefault="003C0271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12.</w:t>
            </w:r>
            <w:r w:rsidR="00B94ABA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0 – 12.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15</w:t>
            </w:r>
          </w:p>
          <w:p w:rsidR="00A37488" w:rsidRPr="0004526B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04526B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Аккордеон/баян </w:t>
            </w:r>
          </w:p>
          <w:p w:rsidR="00A37488" w:rsidRPr="00B5137B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3C0271" w:rsidRDefault="003C0271" w:rsidP="00E3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12.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12.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20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7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9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Pr="00B5137B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5137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20 сек.</w:t>
            </w:r>
          </w:p>
          <w:p w:rsidR="00621318" w:rsidRPr="00B5137B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08367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B5137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30 сек.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Баканов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Вальсик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0702F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Беляев «Ералаш»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Яманов Миша, 8 лет.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п. Мегет</w:t>
            </w:r>
          </w:p>
          <w:p w:rsidR="00621318" w:rsidRPr="00E52E9E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1" w:type="dxa"/>
            <w:gridSpan w:val="4"/>
          </w:tcPr>
          <w:p w:rsidR="00621318" w:rsidRPr="005D594D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Pr="005D594D" w:rsidRDefault="003B2892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582F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</w:t>
            </w:r>
            <w:proofErr w:type="spellStart"/>
            <w:r w:rsidRPr="00582F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Бухвостов</w:t>
            </w:r>
            <w:proofErr w:type="spellEnd"/>
            <w:r w:rsidRPr="00582F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«Вальс»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582F1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Беляев «Кокетка»</w:t>
            </w:r>
          </w:p>
        </w:tc>
        <w:tc>
          <w:tcPr>
            <w:tcW w:w="3896" w:type="dxa"/>
          </w:tcPr>
          <w:p w:rsidR="00621318" w:rsidRPr="00582F14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582F14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Дмитриева Диана, 8 лет.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искусств» </w:t>
            </w: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п. Мегет</w:t>
            </w: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Pr="00181CB0" w:rsidRDefault="003B2892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3C0271" w:rsidRPr="00631031" w:rsidRDefault="003C0271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</w:rPr>
            </w:pP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3B2892" w:rsidRDefault="003B2892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3B2892" w:rsidRPr="00B5137B" w:rsidRDefault="003B2892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4C6F7C" w:rsidRDefault="004C6F7C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3C0271" w:rsidRDefault="003C0271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12.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25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-12.5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</w:t>
            </w:r>
          </w:p>
          <w:p w:rsidR="00A37488" w:rsidRPr="0020055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10 - 12 лет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10 сек.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30 сек. </w:t>
            </w:r>
          </w:p>
        </w:tc>
        <w:tc>
          <w:tcPr>
            <w:tcW w:w="2263" w:type="dxa"/>
          </w:tcPr>
          <w:p w:rsidR="00621318" w:rsidRPr="00D234C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34C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 w:rsidRPr="00D234C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Юцевич</w:t>
            </w:r>
            <w:proofErr w:type="spellEnd"/>
            <w:r w:rsidRPr="00D234C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34C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Фуга ми минор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Упрямая овечка</w:t>
            </w:r>
          </w:p>
          <w:p w:rsidR="00621318" w:rsidRPr="0008367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896" w:type="dxa"/>
          </w:tcPr>
          <w:p w:rsidR="00621318" w:rsidRPr="00D234C4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D234C4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Пронина Александра, 10 лет.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музыкальная школа № 2»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Иркутск</w:t>
            </w: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24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50 сек. </w:t>
            </w:r>
          </w:p>
        </w:tc>
        <w:tc>
          <w:tcPr>
            <w:tcW w:w="2263" w:type="dxa"/>
          </w:tcPr>
          <w:p w:rsidR="00621318" w:rsidRPr="00A61D1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1D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С. Бах.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1D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Органная прелюдия </w:t>
            </w:r>
          </w:p>
          <w:p w:rsidR="00621318" w:rsidRPr="00A61D1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</w:t>
            </w:r>
            <w:r w:rsidRPr="00A61D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  <w:p w:rsidR="00621318" w:rsidRPr="00A61D14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61D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Ю. Гаврилов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1D1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«Метелица»</w:t>
            </w:r>
          </w:p>
          <w:p w:rsidR="00621318" w:rsidRPr="00E52E9E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Савкова Анна, 12 лет.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4»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Иркутск</w:t>
            </w:r>
          </w:p>
          <w:p w:rsidR="00621318" w:rsidRPr="00495C7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15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30 сек.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Органная прелюдия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ре минор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В. Ветров</w:t>
            </w:r>
          </w:p>
          <w:p w:rsidR="00621318" w:rsidRPr="00362E02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Интермеццо</w:t>
            </w:r>
          </w:p>
        </w:tc>
        <w:tc>
          <w:tcPr>
            <w:tcW w:w="3896" w:type="dxa"/>
          </w:tcPr>
          <w:p w:rsidR="00621318" w:rsidRPr="00362E02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62E02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Нейман Карина, 12 лет.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4»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Иркутск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3B2892" w:rsidRPr="00181CB0" w:rsidRDefault="003B2892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4C6F7C" w:rsidRDefault="004C6F7C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3C0271" w:rsidRDefault="003C0271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lastRenderedPageBreak/>
              <w:t>12.5</w:t>
            </w:r>
            <w:r w:rsidR="00E37894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13.15</w:t>
            </w:r>
          </w:p>
          <w:p w:rsidR="00A37488" w:rsidRPr="0020055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  <w:p w:rsidR="00631031" w:rsidRPr="00181CB0" w:rsidRDefault="00631031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 мин. 20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</w:t>
            </w:r>
          </w:p>
        </w:tc>
        <w:tc>
          <w:tcPr>
            <w:tcW w:w="2263" w:type="dxa"/>
          </w:tcPr>
          <w:p w:rsidR="00621318" w:rsidRPr="00201089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10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С. Бах.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108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Инвенция ре минор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. в обработке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Паницкого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Pr="004C6F7C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«Ой, да ты, калинушка»</w:t>
            </w:r>
          </w:p>
        </w:tc>
        <w:tc>
          <w:tcPr>
            <w:tcW w:w="3896" w:type="dxa"/>
          </w:tcPr>
          <w:p w:rsidR="00621318" w:rsidRPr="00201089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20108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Рогожников Арсений, 13 лет.</w:t>
            </w:r>
          </w:p>
          <w:p w:rsidR="00621318" w:rsidRPr="00E52E9E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МКУКДОШР</w:t>
            </w:r>
            <w:proofErr w:type="spellEnd"/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«Центр искусств им. К. Г. Самарина»</w:t>
            </w:r>
          </w:p>
          <w:p w:rsidR="00621318" w:rsidRPr="00A2104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</w:t>
            </w:r>
          </w:p>
        </w:tc>
        <w:tc>
          <w:tcPr>
            <w:tcW w:w="2263" w:type="dxa"/>
          </w:tcPr>
          <w:p w:rsidR="00621318" w:rsidRPr="00A21046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2104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</w:t>
            </w:r>
          </w:p>
          <w:p w:rsidR="00621318" w:rsidRPr="00A21046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2104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Органная прелюдия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2104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фуга ля минор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Р. н. п. «Сон Степана Разина» в обработке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Коробейникова</w:t>
            </w:r>
            <w:proofErr w:type="spellEnd"/>
          </w:p>
          <w:p w:rsidR="00621318" w:rsidRPr="0008367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Ермаков Максим, 14 лет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104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104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 «Детская музыкальная школа № 3»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Иркутск</w:t>
            </w:r>
          </w:p>
          <w:p w:rsidR="00621318" w:rsidRPr="00A2104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(направление профессиональное)</w:t>
            </w: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30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30 сек.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И. С. Бах «Шутка»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Фоссен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Pr="00A21046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Флик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Фляк</w:t>
            </w:r>
            <w:proofErr w:type="spellEnd"/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Иванов Вячеслав, 14 лет.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C691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C691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№ 9</w:t>
            </w:r>
            <w:r w:rsidRPr="00AC691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Иркутск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  <w:p w:rsidR="00621318" w:rsidRPr="00AC691E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501" w:type="dxa"/>
            <w:gridSpan w:val="4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10 сек.</w:t>
            </w:r>
          </w:p>
          <w:p w:rsidR="00621318" w:rsidRPr="00181CB0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263" w:type="dxa"/>
          </w:tcPr>
          <w:p w:rsidR="00621318" w:rsidRPr="00913A27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3A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Е. </w:t>
            </w:r>
            <w:proofErr w:type="spellStart"/>
            <w:r w:rsidRPr="00913A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Юцевич</w:t>
            </w:r>
            <w:proofErr w:type="spellEnd"/>
            <w:r w:rsidRPr="00913A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3A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Фуга ми минор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Ю. Гаврилов.</w:t>
            </w:r>
          </w:p>
          <w:p w:rsidR="00621318" w:rsidRPr="00913A27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«Метелица» 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913A27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Цыплаков Никита, 15 лет.</w:t>
            </w:r>
          </w:p>
          <w:p w:rsidR="00621318" w:rsidRPr="00E52E9E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МКУКДОШР</w:t>
            </w:r>
            <w:proofErr w:type="spellEnd"/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E52E9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«Центр искусств им. К. Г. Самарина»</w:t>
            </w:r>
          </w:p>
          <w:p w:rsidR="00621318" w:rsidRPr="00913A27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501" w:type="dxa"/>
            <w:gridSpan w:val="4"/>
          </w:tcPr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42" w:type="dxa"/>
            <w:gridSpan w:val="2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3B2892" w:rsidRDefault="003B2892" w:rsidP="003B2892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621318" w:rsidRPr="00181CB0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A779E0" w:rsidRDefault="00A779E0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</w:p>
          <w:p w:rsidR="003C0271" w:rsidRPr="003C0271" w:rsidRDefault="003C0271" w:rsidP="00631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</w:pPr>
            <w:r w:rsidRPr="003C0271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13.15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 xml:space="preserve"> – 13.45 Технический перерыв</w:t>
            </w:r>
          </w:p>
          <w:p w:rsidR="003C0271" w:rsidRDefault="00A37488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16"/>
              </w:rPr>
            </w:pPr>
            <w:r w:rsidRPr="003C0271">
              <w:rPr>
                <w:rFonts w:ascii="Times New Roman" w:hAnsi="Times New Roman" w:cs="Times New Roman"/>
                <w:b/>
                <w:color w:val="FF0000"/>
                <w:sz w:val="32"/>
                <w:szCs w:val="16"/>
              </w:rPr>
              <w:t>Гитара</w:t>
            </w:r>
          </w:p>
          <w:p w:rsidR="003C0271" w:rsidRPr="003C0271" w:rsidRDefault="003C0271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027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13.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45</w:t>
            </w:r>
            <w:r w:rsidRPr="003C027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–</w:t>
            </w:r>
            <w:r w:rsidRPr="003C027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14.0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</w:p>
          <w:p w:rsidR="00A37488" w:rsidRPr="00C7200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</w:tr>
      <w:tr w:rsidR="00621318" w:rsidTr="00DC2470">
        <w:trPr>
          <w:jc w:val="center"/>
        </w:trPr>
        <w:tc>
          <w:tcPr>
            <w:tcW w:w="11161" w:type="dxa"/>
            <w:gridSpan w:val="10"/>
          </w:tcPr>
          <w:p w:rsidR="00621318" w:rsidRDefault="00621318" w:rsidP="00621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</w:pPr>
            <w:r w:rsidRPr="00C72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  <w:t>Ансамбль</w:t>
            </w:r>
          </w:p>
          <w:p w:rsidR="00621318" w:rsidRDefault="00621318" w:rsidP="00621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</w:pPr>
          </w:p>
          <w:p w:rsidR="00621318" w:rsidRPr="00621318" w:rsidRDefault="00621318" w:rsidP="00621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20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мин.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«Клен ты мой опавший», обр.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Аникьева</w:t>
            </w:r>
            <w:proofErr w:type="spellEnd"/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К. Гардель. Танго</w:t>
            </w:r>
          </w:p>
          <w:p w:rsidR="00621318" w:rsidRPr="00C7200F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Por</w:t>
            </w:r>
            <w:proofErr w:type="spellEnd"/>
            <w:r w:rsidRPr="0004526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Una</w:t>
            </w:r>
            <w:proofErr w:type="spellEnd"/>
            <w:r w:rsidRPr="0004526B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Caber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Ансамбль гитаристов «Аквамарин»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20641F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Гринчук</w:t>
            </w:r>
            <w:proofErr w:type="spellEnd"/>
            <w:r w:rsidRPr="0020641F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Екатерина, 16 лет. </w:t>
            </w:r>
            <w:proofErr w:type="spellStart"/>
            <w:r w:rsidRPr="0020641F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Ленева</w:t>
            </w:r>
            <w:proofErr w:type="spellEnd"/>
            <w:r w:rsidRPr="0020641F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Юлия, 16 лет. Кулеш Даниил, 16 лет.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ГОБУДО</w:t>
            </w:r>
            <w:proofErr w:type="spellEnd"/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8592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Иркутска областная детская школа искусств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20641F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72" w:type="dxa"/>
            <w:gridSpan w:val="3"/>
          </w:tcPr>
          <w:p w:rsidR="00621318" w:rsidRPr="00C7200F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1" w:type="dxa"/>
            <w:gridSpan w:val="3"/>
          </w:tcPr>
          <w:p w:rsidR="00621318" w:rsidRDefault="0062131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621318" w:rsidRPr="00C7200F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3 мин. 30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30 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Рондо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Козлов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Милонга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Дуэт «Струны Сибири»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Симбирцев Кирилл и Кнорозов Денис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4C6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  <w:p w:rsidR="00621318" w:rsidRDefault="00621318" w:rsidP="004C6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4C6F7C" w:rsidRDefault="00621318" w:rsidP="004C6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72" w:type="dxa"/>
            <w:gridSpan w:val="3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1" w:type="dxa"/>
            <w:gridSpan w:val="3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DE7780" w:rsidRDefault="00DE7780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C0271" w:rsidRDefault="003C0271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14.0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– 14.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20</w:t>
            </w:r>
          </w:p>
          <w:p w:rsidR="00A37488" w:rsidRPr="0020055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7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9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15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30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Утушка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луговая», обр.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Иванова-Крамского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«Рондо»</w:t>
            </w:r>
          </w:p>
          <w:p w:rsidR="00621318" w:rsidRPr="00CC5F37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A-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Чуевский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Вячеслав 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318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25" w:type="dxa"/>
            <w:gridSpan w:val="5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3C0271" w:rsidRDefault="003C0271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14.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– 14.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</w:t>
            </w:r>
            <w:r w:rsidR="00055E3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</w:p>
          <w:p w:rsidR="00A37488" w:rsidRPr="0020055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0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2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A37488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4 мин.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Л.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Соната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,</w:t>
            </w:r>
            <w:r w:rsidRPr="005C091E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части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Р. н. п.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«Клен ты мой опавший»</w:t>
            </w:r>
          </w:p>
          <w:p w:rsidR="00621318" w:rsidRPr="005C091E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Обр. Г. Фетисова 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Симбирцев Кирилл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318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25" w:type="dxa"/>
            <w:gridSpan w:val="5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30 сек.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40 сек.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Альберт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Сонатина № 1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В. Козлов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«Бурлеска»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Сапунов Артем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Pr="002460F7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318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25" w:type="dxa"/>
            <w:gridSpan w:val="5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34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17 сек.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Джулиани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Рондондино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Пухоль</w:t>
            </w:r>
            <w:proofErr w:type="spellEnd"/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Милонга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Чичигин Иван, 10 лет.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ГОБУДО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Pr="0067602B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Иркутский областная детская школа искусств </w:t>
            </w:r>
          </w:p>
        </w:tc>
        <w:tc>
          <w:tcPr>
            <w:tcW w:w="1318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25" w:type="dxa"/>
            <w:gridSpan w:val="5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2 мин. 10 сек.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A66CB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 мин. 45 сек.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Г. Альберт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Сонатина 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часть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М. Александрова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Вариации на тему русской народной песни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«Ой, да не вечер»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Куркутов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Юрий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318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25" w:type="dxa"/>
            <w:gridSpan w:val="5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</w:t>
            </w:r>
          </w:p>
          <w:p w:rsidR="00A779E0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37488" w:rsidTr="0004526B">
        <w:trPr>
          <w:jc w:val="center"/>
        </w:trPr>
        <w:tc>
          <w:tcPr>
            <w:tcW w:w="11161" w:type="dxa"/>
            <w:gridSpan w:val="10"/>
          </w:tcPr>
          <w:p w:rsidR="003C0271" w:rsidRDefault="003C0271" w:rsidP="003C0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14.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</w:t>
            </w:r>
            <w:r w:rsidR="00055E3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– </w:t>
            </w:r>
            <w:r w:rsidR="00DE778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15.05</w:t>
            </w:r>
          </w:p>
          <w:p w:rsidR="00A37488" w:rsidRPr="0020055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Возрастная категория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3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>5</w:t>
            </w: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16"/>
              </w:rPr>
              <w:t xml:space="preserve"> лет</w:t>
            </w:r>
          </w:p>
          <w:p w:rsidR="00A37488" w:rsidRPr="00C7200F" w:rsidRDefault="00A3748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20055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Соло</w:t>
            </w:r>
          </w:p>
        </w:tc>
      </w:tr>
      <w:tr w:rsidR="00621318" w:rsidTr="00621318">
        <w:trPr>
          <w:jc w:val="center"/>
        </w:trPr>
        <w:tc>
          <w:tcPr>
            <w:tcW w:w="792" w:type="dxa"/>
          </w:tcPr>
          <w:p w:rsidR="00621318" w:rsidRPr="00DD232C" w:rsidRDefault="00621318" w:rsidP="00A3748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</w:p>
        </w:tc>
        <w:tc>
          <w:tcPr>
            <w:tcW w:w="1467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BA7E7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мин.</w:t>
            </w:r>
            <w:r w:rsidRPr="00BA7E7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сек.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Pr="00BA7E73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1 мин.  </w:t>
            </w:r>
          </w:p>
        </w:tc>
        <w:tc>
          <w:tcPr>
            <w:tcW w:w="2263" w:type="dxa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Карулли</w:t>
            </w:r>
            <w:proofErr w:type="spellEnd"/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Соната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G</w:t>
            </w:r>
            <w:r w:rsidRPr="00BA7E7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val="en-US"/>
              </w:rPr>
              <w:t>dur</w:t>
            </w:r>
            <w:proofErr w:type="spellEnd"/>
            <w:r w:rsidRPr="00BA7E73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А. Варламов</w:t>
            </w:r>
          </w:p>
          <w:p w:rsidR="00621318" w:rsidRPr="00BA7E73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«На заре ты ее не буди», обработка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Поняева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3896" w:type="dxa"/>
          </w:tcPr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Кнорозов Денис </w:t>
            </w:r>
          </w:p>
          <w:p w:rsidR="00621318" w:rsidRPr="00A22516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МБУ</w:t>
            </w:r>
            <w:proofErr w:type="spellEnd"/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ДО «Детская школа искусств № 3» </w:t>
            </w:r>
          </w:p>
          <w:p w:rsidR="00621318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A2251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г. Ангарск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  <w:p w:rsidR="00621318" w:rsidRPr="00C7200F" w:rsidRDefault="00621318" w:rsidP="00A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(направление профессиональное)</w:t>
            </w:r>
          </w:p>
        </w:tc>
        <w:tc>
          <w:tcPr>
            <w:tcW w:w="1413" w:type="dxa"/>
            <w:gridSpan w:val="2"/>
          </w:tcPr>
          <w:p w:rsidR="00621318" w:rsidRPr="00C7200F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30" w:type="dxa"/>
            <w:gridSpan w:val="4"/>
          </w:tcPr>
          <w:p w:rsidR="00621318" w:rsidRDefault="00621318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779E0" w:rsidRDefault="00A779E0" w:rsidP="00A779E0">
            <w:pPr>
              <w:spacing w:after="160" w:line="252" w:lineRule="auto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  <w:lang w:val="en-US"/>
              </w:rPr>
              <w:t>II</w:t>
            </w:r>
          </w:p>
          <w:p w:rsidR="00A779E0" w:rsidRPr="00C7200F" w:rsidRDefault="00A779E0" w:rsidP="00A37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</w:tbl>
    <w:p w:rsidR="00094BDF" w:rsidRDefault="00094BDF" w:rsidP="00094BDF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C77D51" w:rsidRDefault="00C77D51" w:rsidP="00055E30">
      <w:pPr>
        <w:jc w:val="center"/>
      </w:pPr>
      <w:bookmarkStart w:id="0" w:name="_GoBack"/>
      <w:bookmarkEnd w:id="0"/>
    </w:p>
    <w:sectPr w:rsidR="00C77D51" w:rsidSect="00045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34E"/>
    <w:multiLevelType w:val="hybridMultilevel"/>
    <w:tmpl w:val="A068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65AE"/>
    <w:multiLevelType w:val="hybridMultilevel"/>
    <w:tmpl w:val="DD6624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2D"/>
    <w:rsid w:val="0002271E"/>
    <w:rsid w:val="00034900"/>
    <w:rsid w:val="00037ED0"/>
    <w:rsid w:val="0004526B"/>
    <w:rsid w:val="00053CFC"/>
    <w:rsid w:val="00055E30"/>
    <w:rsid w:val="00094BDF"/>
    <w:rsid w:val="000F7906"/>
    <w:rsid w:val="00170476"/>
    <w:rsid w:val="001B0981"/>
    <w:rsid w:val="001C72F9"/>
    <w:rsid w:val="001E555A"/>
    <w:rsid w:val="00201089"/>
    <w:rsid w:val="0020641F"/>
    <w:rsid w:val="002460F7"/>
    <w:rsid w:val="00263328"/>
    <w:rsid w:val="002674E0"/>
    <w:rsid w:val="002E3629"/>
    <w:rsid w:val="002F0B46"/>
    <w:rsid w:val="00305927"/>
    <w:rsid w:val="00362E02"/>
    <w:rsid w:val="003B2892"/>
    <w:rsid w:val="003C0271"/>
    <w:rsid w:val="00431155"/>
    <w:rsid w:val="00480FDC"/>
    <w:rsid w:val="004843C4"/>
    <w:rsid w:val="00495C78"/>
    <w:rsid w:val="004961A6"/>
    <w:rsid w:val="004A738C"/>
    <w:rsid w:val="004C1534"/>
    <w:rsid w:val="004C6F7C"/>
    <w:rsid w:val="004F0C8D"/>
    <w:rsid w:val="00512A7C"/>
    <w:rsid w:val="00525E2D"/>
    <w:rsid w:val="005608DA"/>
    <w:rsid w:val="00582F14"/>
    <w:rsid w:val="005A73A7"/>
    <w:rsid w:val="005B768D"/>
    <w:rsid w:val="005C091E"/>
    <w:rsid w:val="00614488"/>
    <w:rsid w:val="00621318"/>
    <w:rsid w:val="00631031"/>
    <w:rsid w:val="006411CC"/>
    <w:rsid w:val="0067602B"/>
    <w:rsid w:val="006D3427"/>
    <w:rsid w:val="006E19E8"/>
    <w:rsid w:val="00702FAD"/>
    <w:rsid w:val="00742678"/>
    <w:rsid w:val="00754360"/>
    <w:rsid w:val="007C1165"/>
    <w:rsid w:val="007D48A3"/>
    <w:rsid w:val="00864E0E"/>
    <w:rsid w:val="00913A27"/>
    <w:rsid w:val="0097660C"/>
    <w:rsid w:val="00985927"/>
    <w:rsid w:val="00991FB3"/>
    <w:rsid w:val="009A42A4"/>
    <w:rsid w:val="00A07BAA"/>
    <w:rsid w:val="00A10514"/>
    <w:rsid w:val="00A21046"/>
    <w:rsid w:val="00A22516"/>
    <w:rsid w:val="00A25741"/>
    <w:rsid w:val="00A37488"/>
    <w:rsid w:val="00A40022"/>
    <w:rsid w:val="00A448EC"/>
    <w:rsid w:val="00A61D14"/>
    <w:rsid w:val="00A66CB8"/>
    <w:rsid w:val="00A70226"/>
    <w:rsid w:val="00A779E0"/>
    <w:rsid w:val="00A9430A"/>
    <w:rsid w:val="00AA0BCC"/>
    <w:rsid w:val="00AA4962"/>
    <w:rsid w:val="00AC691E"/>
    <w:rsid w:val="00B03CD9"/>
    <w:rsid w:val="00B16CC4"/>
    <w:rsid w:val="00B17790"/>
    <w:rsid w:val="00B5137B"/>
    <w:rsid w:val="00B76048"/>
    <w:rsid w:val="00B94ABA"/>
    <w:rsid w:val="00BA7E73"/>
    <w:rsid w:val="00BC10BD"/>
    <w:rsid w:val="00BC3ADC"/>
    <w:rsid w:val="00C20487"/>
    <w:rsid w:val="00C7200F"/>
    <w:rsid w:val="00C77D51"/>
    <w:rsid w:val="00CC0CA3"/>
    <w:rsid w:val="00CC53F8"/>
    <w:rsid w:val="00CC5F37"/>
    <w:rsid w:val="00CD3439"/>
    <w:rsid w:val="00D234C4"/>
    <w:rsid w:val="00D64584"/>
    <w:rsid w:val="00DB435D"/>
    <w:rsid w:val="00DB60F7"/>
    <w:rsid w:val="00DD232C"/>
    <w:rsid w:val="00DD3CD9"/>
    <w:rsid w:val="00DE7780"/>
    <w:rsid w:val="00E11199"/>
    <w:rsid w:val="00E1455C"/>
    <w:rsid w:val="00E36EB3"/>
    <w:rsid w:val="00E37894"/>
    <w:rsid w:val="00E52E9E"/>
    <w:rsid w:val="00E5399B"/>
    <w:rsid w:val="00E62EFD"/>
    <w:rsid w:val="00EA73C9"/>
    <w:rsid w:val="00EC369A"/>
    <w:rsid w:val="00F31545"/>
    <w:rsid w:val="00F7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12B4"/>
  <w15:chartTrackingRefBased/>
  <w15:docId w15:val="{69BE2F1D-0F8D-4883-B83E-639EC08F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B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8A58-D64E-4298-B806-1596E9F5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136</cp:revision>
  <cp:lastPrinted>2019-02-06T10:56:00Z</cp:lastPrinted>
  <dcterms:created xsi:type="dcterms:W3CDTF">2019-02-06T03:23:00Z</dcterms:created>
  <dcterms:modified xsi:type="dcterms:W3CDTF">2019-02-26T03:50:00Z</dcterms:modified>
</cp:coreProperties>
</file>