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83" w:rsidRPr="00AE330F" w:rsidRDefault="007A4BE0" w:rsidP="007A4BE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330F">
        <w:rPr>
          <w:rFonts w:ascii="Times New Roman" w:hAnsi="Times New Roman" w:cs="Times New Roman"/>
          <w:b/>
          <w:sz w:val="40"/>
          <w:szCs w:val="40"/>
        </w:rPr>
        <w:t>Художественное слово, спектакли</w:t>
      </w:r>
    </w:p>
    <w:p w:rsidR="007A4BE0" w:rsidRDefault="007A4BE0" w:rsidP="007A4BE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330F">
        <w:rPr>
          <w:rFonts w:ascii="Times New Roman" w:hAnsi="Times New Roman" w:cs="Times New Roman"/>
          <w:b/>
          <w:sz w:val="40"/>
          <w:szCs w:val="40"/>
          <w:lang w:val="en-US"/>
        </w:rPr>
        <w:t>VI</w:t>
      </w:r>
      <w:r w:rsidRPr="00AE330F">
        <w:rPr>
          <w:rFonts w:ascii="Times New Roman" w:hAnsi="Times New Roman" w:cs="Times New Roman"/>
          <w:b/>
          <w:sz w:val="40"/>
          <w:szCs w:val="40"/>
        </w:rPr>
        <w:t xml:space="preserve"> Всероссийский фестиваль-конкурс «Ступеньки к успеху» </w:t>
      </w:r>
    </w:p>
    <w:p w:rsidR="005D1025" w:rsidRPr="00AE330F" w:rsidRDefault="005D1025" w:rsidP="007A4BE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ул. Бабушкина 2.  Дворец детского (юношеского творчества)</w:t>
      </w:r>
    </w:p>
    <w:p w:rsidR="007A4BE0" w:rsidRPr="00AE330F" w:rsidRDefault="007A4BE0" w:rsidP="007A4BE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330F">
        <w:rPr>
          <w:rFonts w:ascii="Times New Roman" w:hAnsi="Times New Roman" w:cs="Times New Roman"/>
          <w:b/>
          <w:sz w:val="40"/>
          <w:szCs w:val="40"/>
        </w:rPr>
        <w:t>Спектакли.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1276"/>
        <w:gridCol w:w="2409"/>
        <w:gridCol w:w="1985"/>
        <w:gridCol w:w="2268"/>
        <w:gridCol w:w="3544"/>
        <w:gridCol w:w="2551"/>
      </w:tblGrid>
      <w:tr w:rsidR="007A4BE0" w:rsidRPr="003F0F60" w:rsidTr="000D764A">
        <w:tc>
          <w:tcPr>
            <w:tcW w:w="959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276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409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Коллектив</w:t>
            </w:r>
          </w:p>
        </w:tc>
        <w:tc>
          <w:tcPr>
            <w:tcW w:w="1985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268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Название и автор</w:t>
            </w:r>
          </w:p>
        </w:tc>
        <w:tc>
          <w:tcPr>
            <w:tcW w:w="3544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  <w:tc>
          <w:tcPr>
            <w:tcW w:w="2551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</w:tr>
      <w:tr w:rsidR="007A4BE0" w:rsidRPr="003F0F60" w:rsidTr="000D764A">
        <w:tc>
          <w:tcPr>
            <w:tcW w:w="959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276" w:type="dxa"/>
          </w:tcPr>
          <w:p w:rsidR="000357F7" w:rsidRDefault="000357F7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9.00 - </w:t>
            </w:r>
          </w:p>
          <w:p w:rsidR="007A4BE0" w:rsidRPr="003F0F60" w:rsidRDefault="000357F7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 w:rsidR="007A4BE0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409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Театральный коллектив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Креатив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1985" w:type="dxa"/>
          </w:tcPr>
          <w:p w:rsidR="007A4BE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Смешанная</w:t>
            </w:r>
          </w:p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возрастная группа</w:t>
            </w:r>
          </w:p>
        </w:tc>
        <w:tc>
          <w:tcPr>
            <w:tcW w:w="2268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Музыкально-комедийный спектакль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Унэхэхэн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3544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МБУК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Витимский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сельский Дом культуры" с.Романовка,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Баунтовский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эвенкийский район РБ</w:t>
            </w:r>
          </w:p>
        </w:tc>
        <w:tc>
          <w:tcPr>
            <w:tcW w:w="2551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 Сергеевна</w:t>
            </w:r>
          </w:p>
        </w:tc>
      </w:tr>
      <w:tr w:rsidR="007A4BE0" w:rsidRPr="003F0F60" w:rsidTr="000D764A">
        <w:tc>
          <w:tcPr>
            <w:tcW w:w="959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276" w:type="dxa"/>
          </w:tcPr>
          <w:p w:rsidR="007A4BE0" w:rsidRPr="003F0F60" w:rsidRDefault="000357F7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7A4BE0">
              <w:rPr>
                <w:rFonts w:ascii="Times New Roman" w:hAnsi="Times New Roman" w:cs="Times New Roman"/>
                <w:sz w:val="32"/>
                <w:szCs w:val="32"/>
              </w:rPr>
              <w:t>.35 - 1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A4BE0"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  <w:tc>
          <w:tcPr>
            <w:tcW w:w="2409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Сказкин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дом"</w:t>
            </w:r>
          </w:p>
        </w:tc>
        <w:tc>
          <w:tcPr>
            <w:tcW w:w="1985" w:type="dxa"/>
          </w:tcPr>
          <w:p w:rsidR="007A4BE0" w:rsidRPr="003F0F6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 возрастная категория</w:t>
            </w:r>
          </w:p>
        </w:tc>
        <w:tc>
          <w:tcPr>
            <w:tcW w:w="2268" w:type="dxa"/>
          </w:tcPr>
          <w:p w:rsidR="007A4BE0" w:rsidRPr="003F0F6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Мюзикл "Новый повод для веселья"</w:t>
            </w:r>
          </w:p>
        </w:tc>
        <w:tc>
          <w:tcPr>
            <w:tcW w:w="3544" w:type="dxa"/>
          </w:tcPr>
          <w:p w:rsidR="007A4BE0" w:rsidRPr="003F0F60" w:rsidRDefault="0067339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Детский са</w:t>
            </w:r>
            <w:r w:rsidR="007A4BE0">
              <w:rPr>
                <w:rFonts w:ascii="Times New Roman" w:hAnsi="Times New Roman" w:cs="Times New Roman"/>
                <w:sz w:val="32"/>
                <w:szCs w:val="32"/>
              </w:rPr>
              <w:t>д № 233 ОАО "РЖД"</w:t>
            </w:r>
            <w:r w:rsidR="00F112B5">
              <w:rPr>
                <w:rFonts w:ascii="Times New Roman" w:hAnsi="Times New Roman" w:cs="Times New Roman"/>
                <w:sz w:val="32"/>
                <w:szCs w:val="32"/>
              </w:rPr>
              <w:t xml:space="preserve"> г. Улан - Удэ</w:t>
            </w:r>
            <w:r w:rsidR="0024723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7A4BE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Татьяна Васильевна</w:t>
            </w:r>
          </w:p>
          <w:p w:rsidR="00215220" w:rsidRPr="003F0F6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Хореограф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Шанюшкина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Надежда Петровна</w:t>
            </w:r>
          </w:p>
        </w:tc>
      </w:tr>
      <w:tr w:rsidR="007A4BE0" w:rsidRPr="003F0F60" w:rsidTr="000D764A">
        <w:tc>
          <w:tcPr>
            <w:tcW w:w="959" w:type="dxa"/>
          </w:tcPr>
          <w:p w:rsidR="007A4BE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1276" w:type="dxa"/>
          </w:tcPr>
          <w:p w:rsidR="007A4BE0" w:rsidRDefault="00215220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.20 - 1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.30</w:t>
            </w:r>
          </w:p>
        </w:tc>
        <w:tc>
          <w:tcPr>
            <w:tcW w:w="2409" w:type="dxa"/>
          </w:tcPr>
          <w:p w:rsidR="007A4BE0" w:rsidRPr="003F0F60" w:rsidRDefault="000D764A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  <w:proofErr w:type="spellStart"/>
            <w:r w:rsidR="00215220">
              <w:rPr>
                <w:rFonts w:ascii="Times New Roman" w:hAnsi="Times New Roman" w:cs="Times New Roman"/>
                <w:sz w:val="32"/>
                <w:szCs w:val="32"/>
              </w:rPr>
              <w:t>Тохорюухан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1985" w:type="dxa"/>
          </w:tcPr>
          <w:p w:rsidR="007A4BE0" w:rsidRPr="003F0F6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 возрастная категория</w:t>
            </w:r>
          </w:p>
        </w:tc>
        <w:tc>
          <w:tcPr>
            <w:tcW w:w="2268" w:type="dxa"/>
          </w:tcPr>
          <w:p w:rsidR="007A4BE0" w:rsidRPr="003F0F6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сказка на бурятском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языке "Белочка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Лакрак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3544" w:type="dxa"/>
          </w:tcPr>
          <w:p w:rsidR="007A4BE0" w:rsidRPr="003F0F6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Муниципальное бюджетное дошкольное образовательное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учреждение "Детский сад № 89" "Журавленок" г. Улан-Удэ.</w:t>
            </w:r>
          </w:p>
        </w:tc>
        <w:tc>
          <w:tcPr>
            <w:tcW w:w="2551" w:type="dxa"/>
          </w:tcPr>
          <w:p w:rsidR="0021522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Заведующий: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Бальхаева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Рита Кирилловна</w:t>
            </w:r>
          </w:p>
          <w:p w:rsidR="000D764A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Учитель бурятского языка </w:t>
            </w:r>
          </w:p>
          <w:p w:rsidR="007A4BE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Матвеева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Дэжэд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Владимировна</w:t>
            </w:r>
          </w:p>
          <w:p w:rsidR="0021522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Воспитатели: Батуева Наталья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Дашеевна</w:t>
            </w:r>
            <w:proofErr w:type="spellEnd"/>
          </w:p>
          <w:p w:rsidR="0021522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Торшонова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Мария Андреевна</w:t>
            </w:r>
          </w:p>
          <w:p w:rsidR="00215220" w:rsidRPr="003F0F60" w:rsidRDefault="002152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Дамбаева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Надежда Романовна</w:t>
            </w:r>
          </w:p>
        </w:tc>
      </w:tr>
      <w:tr w:rsidR="007A4BE0" w:rsidRPr="003F0F60" w:rsidTr="000D764A">
        <w:tc>
          <w:tcPr>
            <w:tcW w:w="959" w:type="dxa"/>
          </w:tcPr>
          <w:p w:rsidR="007A4BE0" w:rsidRDefault="007A4BE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4.</w:t>
            </w:r>
          </w:p>
        </w:tc>
        <w:tc>
          <w:tcPr>
            <w:tcW w:w="1276" w:type="dxa"/>
          </w:tcPr>
          <w:p w:rsidR="007A4BE0" w:rsidRDefault="00321F43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.45 - 1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  <w:tc>
          <w:tcPr>
            <w:tcW w:w="2409" w:type="dxa"/>
          </w:tcPr>
          <w:p w:rsidR="007A4BE0" w:rsidRPr="003F0F60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 юного зрителя "Лицедеи"</w:t>
            </w:r>
          </w:p>
        </w:tc>
        <w:tc>
          <w:tcPr>
            <w:tcW w:w="1985" w:type="dxa"/>
          </w:tcPr>
          <w:p w:rsidR="007A4BE0" w:rsidRPr="003F0F60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(10 лет)</w:t>
            </w:r>
          </w:p>
        </w:tc>
        <w:tc>
          <w:tcPr>
            <w:tcW w:w="2268" w:type="dxa"/>
          </w:tcPr>
          <w:p w:rsidR="007A4BE0" w:rsidRPr="003F0F60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Музыкальный спектакль "Колобок"</w:t>
            </w:r>
          </w:p>
        </w:tc>
        <w:tc>
          <w:tcPr>
            <w:tcW w:w="3544" w:type="dxa"/>
          </w:tcPr>
          <w:p w:rsidR="007A4BE0" w:rsidRPr="003F0F60" w:rsidRDefault="00321F43" w:rsidP="00AB3D2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Муниципальное автономное учреждение дополнительного образования "Центр дополнительного образования детей" </w:t>
            </w:r>
            <w:proofErr w:type="spellStart"/>
            <w:r w:rsidR="001E57FC"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551" w:type="dxa"/>
          </w:tcPr>
          <w:p w:rsidR="007A4BE0" w:rsidRPr="003F0F60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Якимова Надежда Александровна</w:t>
            </w:r>
          </w:p>
        </w:tc>
      </w:tr>
      <w:tr w:rsidR="00321F43" w:rsidRPr="003F0F60" w:rsidTr="000D764A">
        <w:tc>
          <w:tcPr>
            <w:tcW w:w="959" w:type="dxa"/>
          </w:tcPr>
          <w:p w:rsidR="00321F43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3A79D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321F43" w:rsidRDefault="00321F43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.20 - 1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.40</w:t>
            </w:r>
          </w:p>
        </w:tc>
        <w:tc>
          <w:tcPr>
            <w:tcW w:w="2409" w:type="dxa"/>
          </w:tcPr>
          <w:p w:rsidR="00321F43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ТЮЗ "Непоседы"</w:t>
            </w:r>
          </w:p>
        </w:tc>
        <w:tc>
          <w:tcPr>
            <w:tcW w:w="1985" w:type="dxa"/>
          </w:tcPr>
          <w:p w:rsidR="00321F43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 7 лет</w:t>
            </w:r>
          </w:p>
        </w:tc>
        <w:tc>
          <w:tcPr>
            <w:tcW w:w="2268" w:type="dxa"/>
          </w:tcPr>
          <w:p w:rsidR="00321F43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Литературно-музыкальная композиция "Дедушкин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альбом"</w:t>
            </w:r>
          </w:p>
        </w:tc>
        <w:tc>
          <w:tcPr>
            <w:tcW w:w="3544" w:type="dxa"/>
          </w:tcPr>
          <w:p w:rsidR="00321F43" w:rsidRDefault="00321F43" w:rsidP="001E57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Муниципальное автономное учреждение дополнительного образования "Центр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дополнительного образования детей" </w:t>
            </w:r>
            <w:proofErr w:type="spellStart"/>
            <w:r w:rsidR="001E57FC"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551" w:type="dxa"/>
          </w:tcPr>
          <w:p w:rsidR="00321F43" w:rsidRDefault="00321F43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Пашинская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Марина Геннадьевна</w:t>
            </w:r>
          </w:p>
        </w:tc>
      </w:tr>
      <w:tr w:rsidR="00416BC0" w:rsidRPr="003F0F60" w:rsidTr="000D764A">
        <w:tc>
          <w:tcPr>
            <w:tcW w:w="959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  <w:r w:rsidR="003A79D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416BC0" w:rsidRDefault="00416BC0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.55 - 1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.25</w:t>
            </w:r>
          </w:p>
        </w:tc>
        <w:tc>
          <w:tcPr>
            <w:tcW w:w="2409" w:type="dxa"/>
          </w:tcPr>
          <w:p w:rsidR="00416BC0" w:rsidRDefault="00416BC0" w:rsidP="00F2441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Театр-студия "Маска"</w:t>
            </w:r>
          </w:p>
        </w:tc>
        <w:tc>
          <w:tcPr>
            <w:tcW w:w="1985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12-13 лет</w:t>
            </w:r>
          </w:p>
        </w:tc>
        <w:tc>
          <w:tcPr>
            <w:tcW w:w="2268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"Собачья дверца"</w:t>
            </w:r>
          </w:p>
        </w:tc>
        <w:tc>
          <w:tcPr>
            <w:tcW w:w="3544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Оёрская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СОШ"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551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Тугаринова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Семеновна</w:t>
            </w:r>
          </w:p>
        </w:tc>
      </w:tr>
      <w:tr w:rsidR="00416BC0" w:rsidRPr="003F0F60" w:rsidTr="000D764A">
        <w:tc>
          <w:tcPr>
            <w:tcW w:w="959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3A79D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416BC0" w:rsidRDefault="00416BC0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.40 - 1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2409" w:type="dxa"/>
          </w:tcPr>
          <w:p w:rsidR="00416BC0" w:rsidRDefault="00416BC0" w:rsidP="00F2441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 "Арлекин"</w:t>
            </w:r>
          </w:p>
        </w:tc>
        <w:tc>
          <w:tcPr>
            <w:tcW w:w="1985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Смешанная</w:t>
            </w:r>
          </w:p>
        </w:tc>
        <w:tc>
          <w:tcPr>
            <w:tcW w:w="2268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"Белые заметки на черном полотне"</w:t>
            </w:r>
          </w:p>
        </w:tc>
        <w:tc>
          <w:tcPr>
            <w:tcW w:w="3544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ГАПОУ РБ "Колледж искусств им. П.И.Чайковского"</w:t>
            </w:r>
          </w:p>
        </w:tc>
        <w:tc>
          <w:tcPr>
            <w:tcW w:w="2551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Зайнитдиновна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Мартынова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Борисовна</w:t>
            </w:r>
          </w:p>
        </w:tc>
      </w:tr>
      <w:tr w:rsidR="00416BC0" w:rsidRPr="003F0F60" w:rsidTr="000D764A">
        <w:tc>
          <w:tcPr>
            <w:tcW w:w="959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3A79D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416BC0" w:rsidRDefault="00416BC0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.25 - 1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6269F8">
              <w:rPr>
                <w:rFonts w:ascii="Times New Roman" w:hAnsi="Times New Roman" w:cs="Times New Roman"/>
                <w:sz w:val="32"/>
                <w:szCs w:val="32"/>
              </w:rPr>
              <w:t>.5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09" w:type="dxa"/>
          </w:tcPr>
          <w:p w:rsidR="00416BC0" w:rsidRDefault="00416BC0" w:rsidP="00416B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Кукольный театр "Преображение"</w:t>
            </w:r>
          </w:p>
        </w:tc>
        <w:tc>
          <w:tcPr>
            <w:tcW w:w="1985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(10-12 лет)</w:t>
            </w:r>
          </w:p>
        </w:tc>
        <w:tc>
          <w:tcPr>
            <w:tcW w:w="2268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"Басня - чудная копилка"</w:t>
            </w:r>
          </w:p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Спектакль по мотивам басен И.А.Крылова</w:t>
            </w:r>
          </w:p>
        </w:tc>
        <w:tc>
          <w:tcPr>
            <w:tcW w:w="3544" w:type="dxa"/>
          </w:tcPr>
          <w:p w:rsidR="00416BC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дом детского творчества" МО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район" РБ</w:t>
            </w:r>
          </w:p>
        </w:tc>
        <w:tc>
          <w:tcPr>
            <w:tcW w:w="2551" w:type="dxa"/>
          </w:tcPr>
          <w:p w:rsidR="00416BC0" w:rsidRDefault="00AB3D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Вторушина Татьяна Алекс</w:t>
            </w:r>
            <w:r w:rsidR="00416BC0">
              <w:rPr>
                <w:rFonts w:ascii="Times New Roman" w:hAnsi="Times New Roman" w:cs="Times New Roman"/>
                <w:sz w:val="32"/>
                <w:szCs w:val="32"/>
              </w:rPr>
              <w:t>еевна, Секерина Татьяна Юрьевна</w:t>
            </w:r>
          </w:p>
        </w:tc>
      </w:tr>
      <w:tr w:rsidR="00BD1E2E" w:rsidRPr="003F0F60" w:rsidTr="000D764A">
        <w:tc>
          <w:tcPr>
            <w:tcW w:w="959" w:type="dxa"/>
          </w:tcPr>
          <w:p w:rsidR="00BD1E2E" w:rsidRDefault="00BD1E2E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3A79D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BD1E2E" w:rsidRDefault="00BD1E2E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  <w:r w:rsidR="00327D20">
              <w:rPr>
                <w:rFonts w:ascii="Times New Roman" w:hAnsi="Times New Roman" w:cs="Times New Roman"/>
                <w:sz w:val="32"/>
                <w:szCs w:val="32"/>
              </w:rPr>
              <w:t xml:space="preserve"> - 1</w:t>
            </w:r>
            <w:r w:rsidR="000357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327D20"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</w:p>
        </w:tc>
        <w:tc>
          <w:tcPr>
            <w:tcW w:w="2409" w:type="dxa"/>
          </w:tcPr>
          <w:p w:rsidR="00BD1E2E" w:rsidRDefault="00BD1E2E" w:rsidP="00416B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Детская театральная студия "Подснежник"</w:t>
            </w:r>
          </w:p>
          <w:p w:rsidR="00327D20" w:rsidRDefault="00327D20" w:rsidP="00416B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чел.</w:t>
            </w:r>
          </w:p>
        </w:tc>
        <w:tc>
          <w:tcPr>
            <w:tcW w:w="1985" w:type="dxa"/>
          </w:tcPr>
          <w:p w:rsidR="00BD1E2E" w:rsidRDefault="003A79D5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Хоровое чтение</w:t>
            </w:r>
          </w:p>
        </w:tc>
        <w:tc>
          <w:tcPr>
            <w:tcW w:w="2268" w:type="dxa"/>
          </w:tcPr>
          <w:p w:rsidR="003A79D5" w:rsidRDefault="003A79D5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"Зенитчицы" </w:t>
            </w:r>
          </w:p>
          <w:p w:rsidR="00BD1E2E" w:rsidRDefault="003A79D5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327D20">
              <w:rPr>
                <w:rFonts w:ascii="Times New Roman" w:hAnsi="Times New Roman" w:cs="Times New Roman"/>
                <w:sz w:val="32"/>
                <w:szCs w:val="32"/>
              </w:rPr>
              <w:t>.Рождественский</w:t>
            </w:r>
          </w:p>
        </w:tc>
        <w:tc>
          <w:tcPr>
            <w:tcW w:w="3544" w:type="dxa"/>
          </w:tcPr>
          <w:p w:rsidR="00BD1E2E" w:rsidRDefault="00327D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КДЦ "Рассвет"</w:t>
            </w:r>
          </w:p>
        </w:tc>
        <w:tc>
          <w:tcPr>
            <w:tcW w:w="2551" w:type="dxa"/>
          </w:tcPr>
          <w:p w:rsidR="00BD1E2E" w:rsidRDefault="00327D2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Якайтес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Антанасовна</w:t>
            </w:r>
            <w:proofErr w:type="spellEnd"/>
          </w:p>
        </w:tc>
      </w:tr>
    </w:tbl>
    <w:p w:rsidR="007A4BE0" w:rsidRDefault="007A4BE0" w:rsidP="007A4B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64A" w:rsidRDefault="000D764A" w:rsidP="007A4B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64A" w:rsidRDefault="000D764A" w:rsidP="007A4B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64A" w:rsidRPr="00DA02CE" w:rsidRDefault="000D764A" w:rsidP="007A4B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Художественное слово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276"/>
        <w:gridCol w:w="1396"/>
        <w:gridCol w:w="2079"/>
        <w:gridCol w:w="1628"/>
        <w:gridCol w:w="2410"/>
        <w:gridCol w:w="2819"/>
        <w:gridCol w:w="2361"/>
      </w:tblGrid>
      <w:tr w:rsidR="00416BC0" w:rsidRPr="003F0F60" w:rsidTr="000D764A">
        <w:tc>
          <w:tcPr>
            <w:tcW w:w="817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276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96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Время чтения</w:t>
            </w:r>
          </w:p>
        </w:tc>
        <w:tc>
          <w:tcPr>
            <w:tcW w:w="2079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1628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2410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Название и автор</w:t>
            </w:r>
          </w:p>
        </w:tc>
        <w:tc>
          <w:tcPr>
            <w:tcW w:w="2819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  <w:tc>
          <w:tcPr>
            <w:tcW w:w="2361" w:type="dxa"/>
          </w:tcPr>
          <w:p w:rsidR="00416BC0" w:rsidRPr="003F0F60" w:rsidRDefault="00416BC0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0F60"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</w:tr>
      <w:tr w:rsidR="00416BC0" w:rsidRPr="00CF5A7E" w:rsidTr="000D764A">
        <w:tc>
          <w:tcPr>
            <w:tcW w:w="817" w:type="dxa"/>
          </w:tcPr>
          <w:p w:rsidR="00416BC0" w:rsidRPr="003F0F60" w:rsidRDefault="00416BC0" w:rsidP="008929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416BC0" w:rsidRPr="003F0F60" w:rsidRDefault="000357F7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15.10</w:t>
            </w:r>
          </w:p>
        </w:tc>
        <w:tc>
          <w:tcPr>
            <w:tcW w:w="1396" w:type="dxa"/>
          </w:tcPr>
          <w:p w:rsidR="00416BC0" w:rsidRPr="00CF5A7E" w:rsidRDefault="00BD1E2E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079" w:type="dxa"/>
          </w:tcPr>
          <w:p w:rsidR="00416BC0" w:rsidRPr="00CF5A7E" w:rsidRDefault="00BD1E2E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Егор</w:t>
            </w:r>
          </w:p>
        </w:tc>
        <w:tc>
          <w:tcPr>
            <w:tcW w:w="1628" w:type="dxa"/>
          </w:tcPr>
          <w:p w:rsidR="00416BC0" w:rsidRPr="00CF5A7E" w:rsidRDefault="00BD1E2E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лет</w:t>
            </w:r>
          </w:p>
        </w:tc>
        <w:tc>
          <w:tcPr>
            <w:tcW w:w="2410" w:type="dxa"/>
          </w:tcPr>
          <w:p w:rsidR="00416BC0" w:rsidRPr="00CF5A7E" w:rsidRDefault="00BD1E2E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"Монолог школьника" М.</w:t>
            </w:r>
            <w:r w:rsidR="000D764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Ефремов</w:t>
            </w:r>
          </w:p>
        </w:tc>
        <w:tc>
          <w:tcPr>
            <w:tcW w:w="2819" w:type="dxa"/>
          </w:tcPr>
          <w:p w:rsidR="00416BC0" w:rsidRPr="00CF5A7E" w:rsidRDefault="00BD1E2E" w:rsidP="001E57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МАУ ДО "Центр дополнительного образования детей" </w:t>
            </w:r>
            <w:proofErr w:type="spellStart"/>
            <w:r w:rsidR="001E57FC"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361" w:type="dxa"/>
          </w:tcPr>
          <w:p w:rsidR="00416BC0" w:rsidRPr="00CF5A7E" w:rsidRDefault="00BD1E2E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Пашинская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Марина Геннадьевна</w:t>
            </w:r>
          </w:p>
        </w:tc>
      </w:tr>
      <w:tr w:rsidR="007924B1" w:rsidRPr="00CF5A7E" w:rsidTr="000D764A">
        <w:tc>
          <w:tcPr>
            <w:tcW w:w="817" w:type="dxa"/>
          </w:tcPr>
          <w:p w:rsidR="007924B1" w:rsidRPr="003F0F60" w:rsidRDefault="007924B1" w:rsidP="008929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7924B1" w:rsidRPr="003F0F60" w:rsidRDefault="000357F7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15.16</w:t>
            </w:r>
          </w:p>
        </w:tc>
        <w:tc>
          <w:tcPr>
            <w:tcW w:w="1396" w:type="dxa"/>
          </w:tcPr>
          <w:p w:rsidR="007924B1" w:rsidRDefault="007924B1" w:rsidP="00794C1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079" w:type="dxa"/>
          </w:tcPr>
          <w:p w:rsidR="007924B1" w:rsidRDefault="007924B1" w:rsidP="00794C1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Барбашина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Оксана</w:t>
            </w:r>
          </w:p>
        </w:tc>
        <w:tc>
          <w:tcPr>
            <w:tcW w:w="1628" w:type="dxa"/>
          </w:tcPr>
          <w:p w:rsidR="007924B1" w:rsidRDefault="007924B1" w:rsidP="00794C1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лет</w:t>
            </w:r>
          </w:p>
        </w:tc>
        <w:tc>
          <w:tcPr>
            <w:tcW w:w="2410" w:type="dxa"/>
          </w:tcPr>
          <w:p w:rsidR="000D764A" w:rsidRDefault="007924B1" w:rsidP="00794C1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"Модница" </w:t>
            </w:r>
          </w:p>
          <w:p w:rsidR="007924B1" w:rsidRDefault="007924B1" w:rsidP="00794C1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</w:t>
            </w:r>
            <w:r w:rsidR="000D764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Писахов</w:t>
            </w:r>
            <w:proofErr w:type="spellEnd"/>
          </w:p>
        </w:tc>
        <w:tc>
          <w:tcPr>
            <w:tcW w:w="2819" w:type="dxa"/>
          </w:tcPr>
          <w:p w:rsidR="007924B1" w:rsidRDefault="007924B1" w:rsidP="00794C1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Оёрская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СОШ"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361" w:type="dxa"/>
          </w:tcPr>
          <w:p w:rsidR="007924B1" w:rsidRDefault="007924B1" w:rsidP="00794C1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Тугаринова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Семеновна</w:t>
            </w:r>
          </w:p>
        </w:tc>
      </w:tr>
      <w:tr w:rsidR="007924B1" w:rsidRPr="00CF5A7E" w:rsidTr="000D764A">
        <w:tc>
          <w:tcPr>
            <w:tcW w:w="817" w:type="dxa"/>
          </w:tcPr>
          <w:p w:rsidR="007924B1" w:rsidRPr="00CF5A7E" w:rsidRDefault="007924B1" w:rsidP="008929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7924B1" w:rsidRPr="00CF5A7E" w:rsidRDefault="000357F7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15.21</w:t>
            </w:r>
          </w:p>
        </w:tc>
        <w:tc>
          <w:tcPr>
            <w:tcW w:w="1396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минут</w:t>
            </w:r>
          </w:p>
        </w:tc>
        <w:tc>
          <w:tcPr>
            <w:tcW w:w="2079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1628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10 - 13 лет</w:t>
            </w:r>
          </w:p>
        </w:tc>
        <w:tc>
          <w:tcPr>
            <w:tcW w:w="2410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"Лекарство от контрольной" Дружинина М.</w:t>
            </w:r>
          </w:p>
        </w:tc>
        <w:tc>
          <w:tcPr>
            <w:tcW w:w="2819" w:type="dxa"/>
          </w:tcPr>
          <w:p w:rsidR="007924B1" w:rsidRPr="00CF5A7E" w:rsidRDefault="007924B1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"Центр дополнительного образования детей"</w:t>
            </w:r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E57FC"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361" w:type="dxa"/>
          </w:tcPr>
          <w:p w:rsidR="007924B1" w:rsidRPr="00CF5A7E" w:rsidRDefault="007924B1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Пашинская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Марина Геннадьевна</w:t>
            </w:r>
          </w:p>
        </w:tc>
      </w:tr>
      <w:tr w:rsidR="007924B1" w:rsidRPr="00CF5A7E" w:rsidTr="000D764A">
        <w:tc>
          <w:tcPr>
            <w:tcW w:w="817" w:type="dxa"/>
          </w:tcPr>
          <w:p w:rsidR="007924B1" w:rsidRPr="00CF5A7E" w:rsidRDefault="007924B1" w:rsidP="008929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7924B1" w:rsidRPr="00CF5A7E" w:rsidRDefault="000357F7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15.29</w:t>
            </w:r>
          </w:p>
        </w:tc>
        <w:tc>
          <w:tcPr>
            <w:tcW w:w="1396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079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Якимова Таисия</w:t>
            </w:r>
          </w:p>
        </w:tc>
        <w:tc>
          <w:tcPr>
            <w:tcW w:w="1628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лет</w:t>
            </w:r>
          </w:p>
        </w:tc>
        <w:tc>
          <w:tcPr>
            <w:tcW w:w="2410" w:type="dxa"/>
          </w:tcPr>
          <w:p w:rsidR="007924B1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"Цинковые мальчики"</w:t>
            </w:r>
          </w:p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Алексиевич С.</w:t>
            </w:r>
          </w:p>
        </w:tc>
        <w:tc>
          <w:tcPr>
            <w:tcW w:w="2819" w:type="dxa"/>
          </w:tcPr>
          <w:p w:rsidR="007924B1" w:rsidRPr="00CF5A7E" w:rsidRDefault="007924B1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МАУ ДО "Центр дополнительного образования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детей"</w:t>
            </w:r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E57FC"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361" w:type="dxa"/>
          </w:tcPr>
          <w:p w:rsidR="001E57FC" w:rsidRDefault="001E57FC" w:rsidP="001E57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Якимова Елена</w:t>
            </w:r>
          </w:p>
          <w:p w:rsidR="007924B1" w:rsidRPr="00CF5A7E" w:rsidRDefault="001E57FC" w:rsidP="001E57F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Александровна</w:t>
            </w:r>
          </w:p>
        </w:tc>
      </w:tr>
      <w:tr w:rsidR="007924B1" w:rsidRPr="00CF5A7E" w:rsidTr="000D764A">
        <w:tc>
          <w:tcPr>
            <w:tcW w:w="817" w:type="dxa"/>
          </w:tcPr>
          <w:p w:rsidR="007924B1" w:rsidRPr="00CF5A7E" w:rsidRDefault="007924B1" w:rsidP="008929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7924B1" w:rsidRPr="00CF5A7E" w:rsidRDefault="000357F7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15.35</w:t>
            </w:r>
          </w:p>
        </w:tc>
        <w:tc>
          <w:tcPr>
            <w:tcW w:w="1396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1,5 мин</w:t>
            </w:r>
          </w:p>
        </w:tc>
        <w:tc>
          <w:tcPr>
            <w:tcW w:w="2079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Тугаринова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Алена</w:t>
            </w:r>
          </w:p>
        </w:tc>
        <w:tc>
          <w:tcPr>
            <w:tcW w:w="1628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лет</w:t>
            </w:r>
          </w:p>
        </w:tc>
        <w:tc>
          <w:tcPr>
            <w:tcW w:w="2410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"Мой край родной! Бурятия родная!"</w:t>
            </w:r>
          </w:p>
        </w:tc>
        <w:tc>
          <w:tcPr>
            <w:tcW w:w="2819" w:type="dxa"/>
          </w:tcPr>
          <w:p w:rsidR="007924B1" w:rsidRPr="00CF5A7E" w:rsidRDefault="007924B1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"Центр дополнительного образования детей"</w:t>
            </w:r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E57FC"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361" w:type="dxa"/>
          </w:tcPr>
          <w:p w:rsidR="007924B1" w:rsidRPr="00CF5A7E" w:rsidRDefault="007924B1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Якимова Елена Александровна</w:t>
            </w:r>
          </w:p>
        </w:tc>
      </w:tr>
      <w:tr w:rsidR="007924B1" w:rsidRPr="00CF5A7E" w:rsidTr="000D764A">
        <w:tc>
          <w:tcPr>
            <w:tcW w:w="817" w:type="dxa"/>
          </w:tcPr>
          <w:p w:rsidR="007924B1" w:rsidRPr="00CF5A7E" w:rsidRDefault="007924B1" w:rsidP="008929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7924B1" w:rsidRPr="00CF5A7E" w:rsidRDefault="000357F7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15.40</w:t>
            </w:r>
          </w:p>
        </w:tc>
        <w:tc>
          <w:tcPr>
            <w:tcW w:w="1396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минут</w:t>
            </w:r>
          </w:p>
        </w:tc>
        <w:tc>
          <w:tcPr>
            <w:tcW w:w="2079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Каратаева Валерия</w:t>
            </w:r>
          </w:p>
        </w:tc>
        <w:tc>
          <w:tcPr>
            <w:tcW w:w="1628" w:type="dxa"/>
          </w:tcPr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лет</w:t>
            </w:r>
          </w:p>
        </w:tc>
        <w:tc>
          <w:tcPr>
            <w:tcW w:w="2410" w:type="dxa"/>
          </w:tcPr>
          <w:p w:rsidR="007924B1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Белогрудка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  <w:p w:rsidR="007924B1" w:rsidRPr="00CF5A7E" w:rsidRDefault="007924B1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В.Астафьев</w:t>
            </w:r>
          </w:p>
        </w:tc>
        <w:tc>
          <w:tcPr>
            <w:tcW w:w="2819" w:type="dxa"/>
          </w:tcPr>
          <w:p w:rsidR="007924B1" w:rsidRPr="00CF5A7E" w:rsidRDefault="007924B1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МАУ ДО "Центр дополнительного образования детей"</w:t>
            </w:r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E57FC">
              <w:rPr>
                <w:rFonts w:ascii="Times New Roman" w:hAnsi="Times New Roman" w:cs="Times New Roman"/>
                <w:sz w:val="32"/>
                <w:szCs w:val="32"/>
              </w:rPr>
              <w:t>Джидинского</w:t>
            </w:r>
            <w:proofErr w:type="spellEnd"/>
            <w:r w:rsidR="001E57FC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2361" w:type="dxa"/>
          </w:tcPr>
          <w:p w:rsidR="007924B1" w:rsidRPr="00CF5A7E" w:rsidRDefault="007924B1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Якимова Елена Александровна</w:t>
            </w:r>
          </w:p>
        </w:tc>
      </w:tr>
      <w:tr w:rsidR="006269F8" w:rsidRPr="00CF5A7E" w:rsidTr="000D764A">
        <w:tc>
          <w:tcPr>
            <w:tcW w:w="817" w:type="dxa"/>
          </w:tcPr>
          <w:p w:rsidR="006269F8" w:rsidRPr="00CF5A7E" w:rsidRDefault="006269F8" w:rsidP="008929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269F8" w:rsidRDefault="006269F8" w:rsidP="000357F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15.41</w:t>
            </w:r>
          </w:p>
        </w:tc>
        <w:tc>
          <w:tcPr>
            <w:tcW w:w="1396" w:type="dxa"/>
          </w:tcPr>
          <w:p w:rsidR="006269F8" w:rsidRDefault="006269F8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2079" w:type="dxa"/>
          </w:tcPr>
          <w:p w:rsidR="006269F8" w:rsidRDefault="006269F8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Хамуева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  <w:p w:rsidR="006269F8" w:rsidRDefault="006269F8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Музыкально-театральная студия "МИР"</w:t>
            </w:r>
          </w:p>
        </w:tc>
        <w:tc>
          <w:tcPr>
            <w:tcW w:w="1628" w:type="dxa"/>
          </w:tcPr>
          <w:p w:rsidR="006269F8" w:rsidRDefault="006269F8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 лет</w:t>
            </w:r>
          </w:p>
        </w:tc>
        <w:tc>
          <w:tcPr>
            <w:tcW w:w="2410" w:type="dxa"/>
          </w:tcPr>
          <w:p w:rsidR="006269F8" w:rsidRDefault="006269F8" w:rsidP="0089292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"Последнее письмо еврейской матери"</w:t>
            </w:r>
          </w:p>
        </w:tc>
        <w:tc>
          <w:tcPr>
            <w:tcW w:w="2819" w:type="dxa"/>
          </w:tcPr>
          <w:p w:rsidR="006269F8" w:rsidRDefault="006269F8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СОШ № 63 г. Улан-Удэ</w:t>
            </w:r>
          </w:p>
        </w:tc>
        <w:tc>
          <w:tcPr>
            <w:tcW w:w="2361" w:type="dxa"/>
          </w:tcPr>
          <w:p w:rsidR="006269F8" w:rsidRDefault="006269F8" w:rsidP="00660C0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Арсаланова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Анатольевна</w:t>
            </w:r>
          </w:p>
        </w:tc>
      </w:tr>
    </w:tbl>
    <w:p w:rsidR="00AE330F" w:rsidRDefault="00AE330F" w:rsidP="007A4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9F8" w:rsidRPr="00AE330F" w:rsidRDefault="006269F8" w:rsidP="007A4B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30F">
        <w:rPr>
          <w:rFonts w:ascii="Times New Roman" w:hAnsi="Times New Roman" w:cs="Times New Roman"/>
          <w:b/>
          <w:sz w:val="28"/>
          <w:szCs w:val="28"/>
          <w:u w:val="single"/>
        </w:rPr>
        <w:t>15.45.  Круглый стол</w:t>
      </w:r>
    </w:p>
    <w:sectPr w:rsidR="006269F8" w:rsidRPr="00AE330F" w:rsidSect="007A4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7140"/>
    <w:multiLevelType w:val="hybridMultilevel"/>
    <w:tmpl w:val="C9F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A4BE0"/>
    <w:rsid w:val="000357F7"/>
    <w:rsid w:val="000D764A"/>
    <w:rsid w:val="00190333"/>
    <w:rsid w:val="001E57FC"/>
    <w:rsid w:val="00215220"/>
    <w:rsid w:val="00247233"/>
    <w:rsid w:val="0026724A"/>
    <w:rsid w:val="00321F43"/>
    <w:rsid w:val="00327D20"/>
    <w:rsid w:val="003A79D5"/>
    <w:rsid w:val="00416BC0"/>
    <w:rsid w:val="004C0CFF"/>
    <w:rsid w:val="004E7F2D"/>
    <w:rsid w:val="005D1025"/>
    <w:rsid w:val="006269F8"/>
    <w:rsid w:val="00673393"/>
    <w:rsid w:val="006A155E"/>
    <w:rsid w:val="007924B1"/>
    <w:rsid w:val="007A4BE0"/>
    <w:rsid w:val="008A6C83"/>
    <w:rsid w:val="008F75D5"/>
    <w:rsid w:val="009857F8"/>
    <w:rsid w:val="00AB3D20"/>
    <w:rsid w:val="00AE330F"/>
    <w:rsid w:val="00B30852"/>
    <w:rsid w:val="00BD1E2E"/>
    <w:rsid w:val="00BD7380"/>
    <w:rsid w:val="00CA6F71"/>
    <w:rsid w:val="00DB1AA5"/>
    <w:rsid w:val="00F1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4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39_34_1</dc:creator>
  <cp:lastModifiedBy>39_34_1</cp:lastModifiedBy>
  <cp:revision>4</cp:revision>
  <dcterms:created xsi:type="dcterms:W3CDTF">2019-04-23T05:33:00Z</dcterms:created>
  <dcterms:modified xsi:type="dcterms:W3CDTF">2019-04-24T02:23:00Z</dcterms:modified>
</cp:coreProperties>
</file>