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29" w:rsidRPr="00ED7AA0" w:rsidRDefault="00AF1D29" w:rsidP="00AF1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VI</w:t>
      </w:r>
      <w:r w:rsidRPr="00ED7AA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Всероссийский фестиваль-конкурс </w:t>
      </w:r>
    </w:p>
    <w:p w:rsidR="004A3900" w:rsidRPr="00546227" w:rsidRDefault="00AF1D29" w:rsidP="00AF1D29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highlight w:val="yellow"/>
          <w:shd w:val="clear" w:color="auto" w:fill="FFFFFF"/>
        </w:rPr>
      </w:pPr>
      <w:r w:rsidRPr="00ED7AA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«Ступеньки к успеху» 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г. Улан-Удэ</w:t>
      </w:r>
    </w:p>
    <w:p w:rsidR="001459E0" w:rsidRPr="00AF1D29" w:rsidRDefault="00AF1D29" w:rsidP="001459E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МАУ КДЦ «Рассвет», ул. </w:t>
      </w:r>
      <w:proofErr w:type="spellStart"/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Краснодонская</w:t>
      </w:r>
      <w:proofErr w:type="spellEnd"/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, д. 2 а</w:t>
      </w:r>
    </w:p>
    <w:p w:rsidR="000D11E2" w:rsidRDefault="00AF1D29" w:rsidP="004D30D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26 апреля</w:t>
      </w:r>
      <w:r w:rsidR="000D11E2" w:rsidRPr="00AF1D29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 2019 год</w:t>
      </w:r>
    </w:p>
    <w:p w:rsidR="00FD38B8" w:rsidRDefault="00FD38B8" w:rsidP="004D30D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ХОР</w:t>
      </w:r>
    </w:p>
    <w:p w:rsidR="00AF1D29" w:rsidRDefault="00AF1D29" w:rsidP="004D30D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13.00 – 13.30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265"/>
        <w:gridCol w:w="2105"/>
        <w:gridCol w:w="2577"/>
        <w:gridCol w:w="3266"/>
      </w:tblGrid>
      <w:tr w:rsidR="00FD38B8" w:rsidTr="003900BB">
        <w:tc>
          <w:tcPr>
            <w:tcW w:w="852" w:type="dxa"/>
          </w:tcPr>
          <w:p w:rsidR="00FD38B8" w:rsidRPr="00083678" w:rsidRDefault="00FD38B8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1265" w:type="dxa"/>
          </w:tcPr>
          <w:p w:rsidR="00FD38B8" w:rsidRPr="00083678" w:rsidRDefault="00FD38B8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2105" w:type="dxa"/>
          </w:tcPr>
          <w:p w:rsidR="00FD38B8" w:rsidRPr="00083678" w:rsidRDefault="00FD38B8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2577" w:type="dxa"/>
          </w:tcPr>
          <w:p w:rsidR="00FD38B8" w:rsidRPr="00083678" w:rsidRDefault="00FD38B8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3266" w:type="dxa"/>
          </w:tcPr>
          <w:p w:rsidR="00FD38B8" w:rsidRPr="00083678" w:rsidRDefault="00FD38B8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Руководитель</w:t>
            </w:r>
          </w:p>
        </w:tc>
      </w:tr>
      <w:tr w:rsidR="006B3747" w:rsidTr="003900BB">
        <w:tc>
          <w:tcPr>
            <w:tcW w:w="10065" w:type="dxa"/>
            <w:gridSpan w:val="5"/>
          </w:tcPr>
          <w:p w:rsidR="006B3747" w:rsidRPr="00FD38B8" w:rsidRDefault="006B3747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(возрастная категория 8 – 10</w:t>
            </w:r>
            <w:r w:rsidRPr="00417DA5">
              <w:rPr>
                <w:rFonts w:ascii="Times New Roman" w:hAnsi="Times New Roman" w:cs="Times New Roman"/>
                <w:b/>
                <w:color w:val="000000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6B3747" w:rsidTr="003900BB">
        <w:tc>
          <w:tcPr>
            <w:tcW w:w="852" w:type="dxa"/>
          </w:tcPr>
          <w:p w:rsidR="006B3747" w:rsidRPr="003900BB" w:rsidRDefault="006B3747" w:rsidP="003900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65" w:type="dxa"/>
          </w:tcPr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747">
              <w:rPr>
                <w:rFonts w:ascii="Times New Roman" w:hAnsi="Times New Roman" w:cs="Times New Roman"/>
                <w:color w:val="000000"/>
              </w:rPr>
              <w:t>0:40</w:t>
            </w: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3747">
              <w:rPr>
                <w:rFonts w:ascii="Times New Roman" w:hAnsi="Times New Roman" w:cs="Times New Roman"/>
                <w:color w:val="000000"/>
              </w:rPr>
              <w:t>2:10</w:t>
            </w:r>
          </w:p>
        </w:tc>
        <w:tc>
          <w:tcPr>
            <w:tcW w:w="2105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Эстонская народная песня в обр. В. Ключарева «Кукушка»</w:t>
            </w:r>
          </w:p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В. Смирнов, сл. Б.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«Чудак – судак»</w:t>
            </w:r>
          </w:p>
        </w:tc>
        <w:tc>
          <w:tcPr>
            <w:tcW w:w="2577" w:type="dxa"/>
          </w:tcPr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3747">
              <w:rPr>
                <w:rFonts w:ascii="Times New Roman" w:hAnsi="Times New Roman" w:cs="Times New Roman"/>
                <w:b/>
                <w:color w:val="000000"/>
              </w:rPr>
              <w:t>Хор младших классов «Солнышко»</w:t>
            </w: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МАУ ДО «Детская школа искусств № 1 им. Л. 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Линховоина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6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Красикова Виктория Михайловна </w:t>
            </w: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ЦыбеноваСарюнаБадмажаповна</w:t>
            </w:r>
            <w:proofErr w:type="spellEnd"/>
          </w:p>
        </w:tc>
      </w:tr>
      <w:tr w:rsidR="003900BB" w:rsidTr="003900BB">
        <w:tc>
          <w:tcPr>
            <w:tcW w:w="852" w:type="dxa"/>
          </w:tcPr>
          <w:p w:rsidR="003900BB" w:rsidRPr="003900BB" w:rsidRDefault="003900BB" w:rsidP="003900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65" w:type="dxa"/>
          </w:tcPr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2:40</w:t>
            </w:r>
          </w:p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2:30</w:t>
            </w:r>
          </w:p>
        </w:tc>
        <w:tc>
          <w:tcPr>
            <w:tcW w:w="2105" w:type="dxa"/>
          </w:tcPr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«Родина наш дом»</w:t>
            </w:r>
          </w:p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«В доме восемь дробь шестнадцать»</w:t>
            </w:r>
          </w:p>
        </w:tc>
        <w:tc>
          <w:tcPr>
            <w:tcW w:w="2577" w:type="dxa"/>
          </w:tcPr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Хор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Озорняшки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» </w:t>
            </w:r>
          </w:p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3C59">
              <w:rPr>
                <w:rFonts w:ascii="Times New Roman" w:hAnsi="Times New Roman" w:cs="Times New Roman"/>
                <w:color w:val="000000"/>
              </w:rPr>
              <w:t>МАУДО «Детская школа искусств № 3»</w:t>
            </w:r>
          </w:p>
        </w:tc>
        <w:tc>
          <w:tcPr>
            <w:tcW w:w="3266" w:type="dxa"/>
          </w:tcPr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Галактионова Валентина Михайловна </w:t>
            </w:r>
          </w:p>
          <w:p w:rsidR="003900BB" w:rsidRDefault="003900BB" w:rsidP="00274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Концертмейстер Бронникова Татьяна Александровна </w:t>
            </w:r>
          </w:p>
        </w:tc>
      </w:tr>
      <w:tr w:rsidR="006B3747" w:rsidTr="003900BB">
        <w:tc>
          <w:tcPr>
            <w:tcW w:w="10065" w:type="dxa"/>
            <w:gridSpan w:val="5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11 – 14 </w:t>
            </w:r>
            <w:r w:rsidRPr="00CE42E7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6B3747" w:rsidTr="003900BB">
        <w:tc>
          <w:tcPr>
            <w:tcW w:w="852" w:type="dxa"/>
          </w:tcPr>
          <w:p w:rsidR="006B3747" w:rsidRPr="003900BB" w:rsidRDefault="00AF1D29" w:rsidP="003900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900BB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65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2:10</w:t>
            </w:r>
          </w:p>
          <w:p w:rsidR="00153C59" w:rsidRDefault="00153C59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53C59" w:rsidRDefault="00153C59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53C59" w:rsidRPr="006B3747" w:rsidRDefault="00153C59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1:45</w:t>
            </w:r>
          </w:p>
        </w:tc>
        <w:tc>
          <w:tcPr>
            <w:tcW w:w="2105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Р.Н.П. «Ты река ль, моя реченька»</w:t>
            </w:r>
          </w:p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«Сказочка </w:t>
            </w:r>
            <w:r w:rsidR="00153C59">
              <w:rPr>
                <w:rFonts w:ascii="Times New Roman" w:hAnsi="Times New Roman" w:cs="Times New Roman"/>
                <w:color w:val="000000"/>
              </w:rPr>
              <w:t>про то и про сё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153C59">
              <w:rPr>
                <w:rFonts w:ascii="Times New Roman" w:hAnsi="Times New Roman" w:cs="Times New Roman"/>
                <w:color w:val="000000"/>
              </w:rPr>
              <w:t xml:space="preserve"> из оперы Бориса Годунова </w:t>
            </w:r>
          </w:p>
        </w:tc>
        <w:tc>
          <w:tcPr>
            <w:tcW w:w="2577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Хор «Аллегро»</w:t>
            </w: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747">
              <w:rPr>
                <w:rFonts w:ascii="Times New Roman" w:hAnsi="Times New Roman" w:cs="Times New Roman"/>
                <w:color w:val="000000"/>
              </w:rPr>
              <w:t>МАУ ДО «Детская школа искусств №14»</w:t>
            </w:r>
          </w:p>
        </w:tc>
        <w:tc>
          <w:tcPr>
            <w:tcW w:w="3266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Коробенкова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Наталья Валерьевна</w:t>
            </w:r>
          </w:p>
          <w:p w:rsidR="00153C59" w:rsidRDefault="00153C59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Дымчикова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Олеся Андреевна </w:t>
            </w:r>
          </w:p>
        </w:tc>
      </w:tr>
      <w:tr w:rsidR="006B3747" w:rsidTr="003900BB">
        <w:tc>
          <w:tcPr>
            <w:tcW w:w="10065" w:type="dxa"/>
            <w:gridSpan w:val="5"/>
          </w:tcPr>
          <w:p w:rsidR="006B3747" w:rsidRPr="00FD38B8" w:rsidRDefault="006B3747" w:rsidP="006B3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19 – 25</w:t>
            </w:r>
            <w:r w:rsidRPr="00CE42E7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6B3747" w:rsidTr="003900BB">
        <w:tc>
          <w:tcPr>
            <w:tcW w:w="852" w:type="dxa"/>
          </w:tcPr>
          <w:p w:rsidR="006B3747" w:rsidRPr="00FD38B8" w:rsidRDefault="00AF1D29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65" w:type="dxa"/>
          </w:tcPr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747">
              <w:rPr>
                <w:rFonts w:ascii="Times New Roman" w:hAnsi="Times New Roman" w:cs="Times New Roman"/>
                <w:color w:val="000000"/>
              </w:rPr>
              <w:t>2:00</w:t>
            </w: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3747">
              <w:rPr>
                <w:rFonts w:ascii="Times New Roman" w:hAnsi="Times New Roman" w:cs="Times New Roman"/>
                <w:color w:val="000000"/>
              </w:rPr>
              <w:t>3:00</w:t>
            </w:r>
          </w:p>
        </w:tc>
        <w:tc>
          <w:tcPr>
            <w:tcW w:w="2105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«Ах ты степь широкая»</w:t>
            </w:r>
          </w:p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Чилкотт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GLORIA</w:t>
            </w:r>
            <w:r>
              <w:rPr>
                <w:rFonts w:ascii="Times New Roman" w:hAnsi="Times New Roman" w:cs="Times New Roman"/>
                <w:color w:val="000000"/>
              </w:rPr>
              <w:t>(из «Маленькой джазовой мессы»</w:t>
            </w:r>
          </w:p>
        </w:tc>
        <w:tc>
          <w:tcPr>
            <w:tcW w:w="2577" w:type="dxa"/>
          </w:tcPr>
          <w:p w:rsidR="006B3747" w:rsidRP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3747">
              <w:rPr>
                <w:rFonts w:ascii="Times New Roman" w:hAnsi="Times New Roman" w:cs="Times New Roman"/>
                <w:b/>
                <w:color w:val="000000"/>
              </w:rPr>
              <w:t>Женский хор «Академия»</w:t>
            </w: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Восточно-Сиб</w:t>
            </w:r>
            <w:r w:rsidR="00153C59">
              <w:rPr>
                <w:rFonts w:ascii="Times New Roman" w:hAnsi="Times New Roman" w:cs="Times New Roman"/>
                <w:color w:val="000000"/>
              </w:rPr>
              <w:t xml:space="preserve">ирский государственный </w:t>
            </w:r>
            <w:proofErr w:type="spellStart"/>
            <w:r w:rsidR="00153C59">
              <w:rPr>
                <w:rFonts w:ascii="Times New Roman" w:hAnsi="Times New Roman" w:cs="Times New Roman"/>
                <w:color w:val="000000"/>
              </w:rPr>
              <w:t>институт</w:t>
            </w:r>
            <w:r>
              <w:rPr>
                <w:rFonts w:ascii="Times New Roman" w:hAnsi="Times New Roman" w:cs="Times New Roman"/>
                <w:color w:val="000000"/>
              </w:rPr>
              <w:t>культуры</w:t>
            </w:r>
            <w:proofErr w:type="spellEnd"/>
          </w:p>
        </w:tc>
        <w:tc>
          <w:tcPr>
            <w:tcW w:w="3266" w:type="dxa"/>
          </w:tcPr>
          <w:p w:rsidR="006B3747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Людмила Николаевна </w:t>
            </w:r>
          </w:p>
          <w:p w:rsidR="006B3747" w:rsidRPr="00FD38B8" w:rsidRDefault="006B3747" w:rsidP="00FD38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Концертмейстер Дарья Коркина </w:t>
            </w:r>
          </w:p>
        </w:tc>
      </w:tr>
    </w:tbl>
    <w:p w:rsidR="00FD38B8" w:rsidRDefault="00A278E1" w:rsidP="00AF1D29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</w:pPr>
      <w:r w:rsidRPr="00175A70"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  <w:t>Академический вокал</w:t>
      </w:r>
    </w:p>
    <w:p w:rsidR="00AF1D29" w:rsidRPr="00A278E1" w:rsidRDefault="00AF1D29" w:rsidP="00AF1D29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  <w:t>13.30 – 14.20</w:t>
      </w:r>
    </w:p>
    <w:p w:rsidR="002F29AC" w:rsidRDefault="002F29AC" w:rsidP="002F29AC">
      <w:pPr>
        <w:spacing w:after="0" w:line="240" w:lineRule="auto"/>
        <w:rPr>
          <w:rFonts w:ascii="Times New Roman" w:hAnsi="Times New Roman" w:cs="Times New Roman"/>
          <w:b/>
          <w:color w:val="000000"/>
          <w:szCs w:val="16"/>
          <w:u w:val="single"/>
          <w:shd w:val="clear" w:color="auto" w:fill="FFFFFF"/>
        </w:rPr>
      </w:pPr>
    </w:p>
    <w:tbl>
      <w:tblPr>
        <w:tblStyle w:val="a3"/>
        <w:tblW w:w="10172" w:type="dxa"/>
        <w:jc w:val="center"/>
        <w:tblLook w:val="04A0" w:firstRow="1" w:lastRow="0" w:firstColumn="1" w:lastColumn="0" w:noHBand="0" w:noVBand="1"/>
      </w:tblPr>
      <w:tblGrid>
        <w:gridCol w:w="663"/>
        <w:gridCol w:w="1470"/>
        <w:gridCol w:w="1924"/>
        <w:gridCol w:w="2958"/>
        <w:gridCol w:w="3157"/>
      </w:tblGrid>
      <w:tr w:rsidR="002F29AC" w:rsidTr="002F29AC">
        <w:trPr>
          <w:jc w:val="center"/>
        </w:trPr>
        <w:tc>
          <w:tcPr>
            <w:tcW w:w="663" w:type="dxa"/>
          </w:tcPr>
          <w:p w:rsidR="002F29AC" w:rsidRPr="00083678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1470" w:type="dxa"/>
          </w:tcPr>
          <w:p w:rsidR="002F29AC" w:rsidRPr="00083678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1924" w:type="dxa"/>
          </w:tcPr>
          <w:p w:rsidR="002F29AC" w:rsidRPr="00083678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2958" w:type="dxa"/>
          </w:tcPr>
          <w:p w:rsidR="002F29AC" w:rsidRPr="00083678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3157" w:type="dxa"/>
          </w:tcPr>
          <w:p w:rsidR="002F29AC" w:rsidRPr="00083678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Руководитель</w:t>
            </w:r>
          </w:p>
        </w:tc>
      </w:tr>
      <w:tr w:rsidR="002F29AC" w:rsidTr="002F29AC">
        <w:trPr>
          <w:jc w:val="center"/>
        </w:trPr>
        <w:tc>
          <w:tcPr>
            <w:tcW w:w="10172" w:type="dxa"/>
            <w:gridSpan w:val="5"/>
          </w:tcPr>
          <w:p w:rsidR="002F29AC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bookmarkStart w:id="0" w:name="_GoBack"/>
            <w:bookmarkEnd w:id="0"/>
            <w:r w:rsidRPr="00CE42E7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СОЛО </w:t>
            </w:r>
          </w:p>
          <w:p w:rsidR="002F29AC" w:rsidRPr="00CE42E7" w:rsidRDefault="002F29A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15 – 18</w:t>
            </w:r>
            <w:r w:rsidRPr="00CE42E7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2F29AC" w:rsidTr="002F29AC">
        <w:trPr>
          <w:jc w:val="center"/>
        </w:trPr>
        <w:tc>
          <w:tcPr>
            <w:tcW w:w="663" w:type="dxa"/>
          </w:tcPr>
          <w:p w:rsidR="002F29AC" w:rsidRPr="00083678" w:rsidRDefault="002F29AC" w:rsidP="002F29A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70" w:type="dxa"/>
          </w:tcPr>
          <w:p w:rsidR="00A04030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Pr="00792949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</w:tc>
        <w:tc>
          <w:tcPr>
            <w:tcW w:w="1924" w:type="dxa"/>
          </w:tcPr>
          <w:p w:rsidR="00A04030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lastRenderedPageBreak/>
              <w:t xml:space="preserve">«Канцонетта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Треджорни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» Дж.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Перголези</w:t>
            </w:r>
            <w:proofErr w:type="spellEnd"/>
          </w:p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Pr="00792949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«Ария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Альмиры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 Гендель</w:t>
            </w:r>
          </w:p>
        </w:tc>
        <w:tc>
          <w:tcPr>
            <w:tcW w:w="2958" w:type="dxa"/>
          </w:tcPr>
          <w:p w:rsidR="00B1132A" w:rsidRP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546227">
              <w:rPr>
                <w:rFonts w:ascii="Times New Roman" w:hAnsi="Times New Roman" w:cs="Times New Roman"/>
                <w:b/>
                <w:color w:val="000000"/>
                <w:szCs w:val="16"/>
              </w:rPr>
              <w:lastRenderedPageBreak/>
              <w:t xml:space="preserve">Очиров </w:t>
            </w:r>
            <w:proofErr w:type="spellStart"/>
            <w:r w:rsidRPr="00546227">
              <w:rPr>
                <w:rFonts w:ascii="Times New Roman" w:hAnsi="Times New Roman" w:cs="Times New Roman"/>
                <w:b/>
                <w:color w:val="000000"/>
                <w:szCs w:val="16"/>
              </w:rPr>
              <w:t>Балдан</w:t>
            </w:r>
            <w:proofErr w:type="spellEnd"/>
          </w:p>
          <w:p w:rsidR="00546227" w:rsidRPr="005C268E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Колледж искусств имени П.И. Чайковского</w:t>
            </w:r>
          </w:p>
        </w:tc>
        <w:tc>
          <w:tcPr>
            <w:tcW w:w="3157" w:type="dxa"/>
          </w:tcPr>
          <w:p w:rsidR="002F29AC" w:rsidRPr="00792949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Васильева Вера Леонидовна</w:t>
            </w:r>
          </w:p>
        </w:tc>
      </w:tr>
      <w:tr w:rsidR="00546227" w:rsidTr="002F29AC">
        <w:trPr>
          <w:jc w:val="center"/>
        </w:trPr>
        <w:tc>
          <w:tcPr>
            <w:tcW w:w="663" w:type="dxa"/>
          </w:tcPr>
          <w:p w:rsidR="00546227" w:rsidRPr="00083678" w:rsidRDefault="00546227" w:rsidP="002F29A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70" w:type="dxa"/>
          </w:tcPr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2:41</w:t>
            </w: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1:54</w:t>
            </w:r>
          </w:p>
        </w:tc>
        <w:tc>
          <w:tcPr>
            <w:tcW w:w="1924" w:type="dxa"/>
          </w:tcPr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miobabbinоcaro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</w:t>
            </w:r>
          </w:p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P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«Песенка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Пепиты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</w:t>
            </w:r>
          </w:p>
        </w:tc>
        <w:tc>
          <w:tcPr>
            <w:tcW w:w="2958" w:type="dxa"/>
          </w:tcPr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Капустина Валерия </w:t>
            </w:r>
          </w:p>
          <w:p w:rsidR="00546227" w:rsidRP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Колледж Бурятского </w:t>
            </w:r>
            <w:r w:rsidRPr="00546227">
              <w:rPr>
                <w:rFonts w:ascii="Times New Roman" w:hAnsi="Times New Roman" w:cs="Times New Roman"/>
                <w:color w:val="000000"/>
                <w:szCs w:val="16"/>
              </w:rPr>
              <w:t xml:space="preserve">государственного университета имени </w:t>
            </w:r>
            <w:proofErr w:type="spellStart"/>
            <w:r w:rsidRPr="00546227">
              <w:rPr>
                <w:rFonts w:ascii="Times New Roman" w:hAnsi="Times New Roman" w:cs="Times New Roman"/>
                <w:color w:val="000000"/>
                <w:szCs w:val="16"/>
              </w:rPr>
              <w:t>Доржи</w:t>
            </w:r>
            <w:proofErr w:type="spellEnd"/>
            <w:r w:rsidRPr="00546227">
              <w:rPr>
                <w:rFonts w:ascii="Times New Roman" w:hAnsi="Times New Roman" w:cs="Times New Roman"/>
                <w:color w:val="000000"/>
                <w:szCs w:val="16"/>
              </w:rPr>
              <w:t xml:space="preserve"> Банзарова</w:t>
            </w:r>
          </w:p>
        </w:tc>
        <w:tc>
          <w:tcPr>
            <w:tcW w:w="3157" w:type="dxa"/>
          </w:tcPr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Васильева Вера Леонидовна</w:t>
            </w:r>
          </w:p>
        </w:tc>
      </w:tr>
      <w:tr w:rsidR="00546227" w:rsidTr="00F2495C">
        <w:trPr>
          <w:jc w:val="center"/>
        </w:trPr>
        <w:tc>
          <w:tcPr>
            <w:tcW w:w="10172" w:type="dxa"/>
            <w:gridSpan w:val="5"/>
          </w:tcPr>
          <w:p w:rsidR="00546227" w:rsidRDefault="00546227" w:rsidP="005462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CE42E7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СОЛО </w:t>
            </w:r>
          </w:p>
          <w:p w:rsidR="00546227" w:rsidRDefault="00546227" w:rsidP="00546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19 – 25</w:t>
            </w:r>
            <w:r w:rsidRPr="00CE42E7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546227" w:rsidTr="002F29AC">
        <w:trPr>
          <w:jc w:val="center"/>
        </w:trPr>
        <w:tc>
          <w:tcPr>
            <w:tcW w:w="663" w:type="dxa"/>
          </w:tcPr>
          <w:p w:rsidR="00546227" w:rsidRPr="00083678" w:rsidRDefault="00546227" w:rsidP="002F29A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70" w:type="dxa"/>
          </w:tcPr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</w:tc>
        <w:tc>
          <w:tcPr>
            <w:tcW w:w="1924" w:type="dxa"/>
          </w:tcPr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Caro</w:t>
            </w:r>
            <w:r w:rsidRPr="00C533E1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mio</w:t>
            </w:r>
            <w:proofErr w:type="spellEnd"/>
            <w:r w:rsidRPr="00C533E1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ben</w:t>
            </w: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Джордани</w:t>
            </w:r>
            <w:proofErr w:type="spellEnd"/>
          </w:p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546227" w:rsidRP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«Улица, улица»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Дюбюк</w:t>
            </w:r>
            <w:proofErr w:type="spellEnd"/>
          </w:p>
        </w:tc>
        <w:tc>
          <w:tcPr>
            <w:tcW w:w="2958" w:type="dxa"/>
          </w:tcPr>
          <w:p w:rsidR="00546227" w:rsidRP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proofErr w:type="spellStart"/>
            <w:r w:rsidRPr="00546227">
              <w:rPr>
                <w:rFonts w:ascii="Times New Roman" w:hAnsi="Times New Roman" w:cs="Times New Roman"/>
                <w:b/>
                <w:color w:val="000000"/>
                <w:szCs w:val="16"/>
              </w:rPr>
              <w:t>ЖамбаловНацаг</w:t>
            </w:r>
            <w:proofErr w:type="spellEnd"/>
          </w:p>
          <w:p w:rsidR="00546227" w:rsidRPr="003341A4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Колледж искусств имени П.И. Чайковского</w:t>
            </w:r>
          </w:p>
        </w:tc>
        <w:tc>
          <w:tcPr>
            <w:tcW w:w="3157" w:type="dxa"/>
          </w:tcPr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Васильева Вера Леонидовна </w:t>
            </w:r>
          </w:p>
        </w:tc>
      </w:tr>
      <w:tr w:rsidR="00546227" w:rsidTr="00382970">
        <w:trPr>
          <w:jc w:val="center"/>
        </w:trPr>
        <w:tc>
          <w:tcPr>
            <w:tcW w:w="10172" w:type="dxa"/>
            <w:gridSpan w:val="5"/>
          </w:tcPr>
          <w:p w:rsidR="00546227" w:rsidRPr="00A04030" w:rsidRDefault="00546227" w:rsidP="005462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A04030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Ансамбль </w:t>
            </w:r>
          </w:p>
          <w:p w:rsidR="00546227" w:rsidRDefault="00546227" w:rsidP="00546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A04030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+ 25 лет</w:t>
            </w:r>
            <w:r w:rsidRPr="00A04030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546227" w:rsidTr="002F29AC">
        <w:trPr>
          <w:jc w:val="center"/>
        </w:trPr>
        <w:tc>
          <w:tcPr>
            <w:tcW w:w="663" w:type="dxa"/>
          </w:tcPr>
          <w:p w:rsidR="00546227" w:rsidRPr="00083678" w:rsidRDefault="00546227" w:rsidP="002F29A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70" w:type="dxa"/>
          </w:tcPr>
          <w:p w:rsidR="00546227" w:rsidRDefault="006B374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2:45</w:t>
            </w:r>
          </w:p>
          <w:p w:rsidR="006B3747" w:rsidRDefault="006B374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6B3747" w:rsidRDefault="006B374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6B3747" w:rsidRDefault="006B374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2:50</w:t>
            </w:r>
          </w:p>
        </w:tc>
        <w:tc>
          <w:tcPr>
            <w:tcW w:w="1924" w:type="dxa"/>
          </w:tcPr>
          <w:p w:rsidR="00546227" w:rsidRDefault="006B374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С.В. Трофимов «За тихой рекою»</w:t>
            </w:r>
          </w:p>
          <w:p w:rsidR="006B3747" w:rsidRDefault="006B374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6B3747" w:rsidRDefault="006B374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«Гляжу в озёра синие»</w:t>
            </w:r>
          </w:p>
        </w:tc>
        <w:tc>
          <w:tcPr>
            <w:tcW w:w="2958" w:type="dxa"/>
          </w:tcPr>
          <w:p w:rsid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Вокальный ансамбль «Вдохновение»</w:t>
            </w:r>
          </w:p>
          <w:p w:rsidR="00546227" w:rsidRPr="00546227" w:rsidRDefault="00546227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546227">
              <w:rPr>
                <w:rFonts w:ascii="Times New Roman" w:hAnsi="Times New Roman" w:cs="Times New Roman"/>
                <w:color w:val="000000"/>
                <w:szCs w:val="16"/>
              </w:rPr>
              <w:t>МАУ ДО «</w:t>
            </w:r>
            <w:proofErr w:type="spellStart"/>
            <w:r w:rsidRPr="00546227">
              <w:rPr>
                <w:rFonts w:ascii="Times New Roman" w:hAnsi="Times New Roman" w:cs="Times New Roman"/>
                <w:color w:val="000000"/>
                <w:szCs w:val="16"/>
              </w:rPr>
              <w:t>Заиграевская</w:t>
            </w:r>
            <w:proofErr w:type="spellEnd"/>
            <w:r w:rsidRPr="00546227">
              <w:rPr>
                <w:rFonts w:ascii="Times New Roman" w:hAnsi="Times New Roman" w:cs="Times New Roman"/>
                <w:color w:val="000000"/>
                <w:szCs w:val="16"/>
              </w:rPr>
              <w:t xml:space="preserve"> детская школа искусств»</w:t>
            </w:r>
          </w:p>
        </w:tc>
        <w:tc>
          <w:tcPr>
            <w:tcW w:w="3157" w:type="dxa"/>
          </w:tcPr>
          <w:p w:rsidR="00546227" w:rsidRDefault="00546227" w:rsidP="00BE25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Чмелёва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Ирина Ивановна </w:t>
            </w:r>
          </w:p>
        </w:tc>
      </w:tr>
      <w:tr w:rsidR="00A04030" w:rsidTr="00423EDC">
        <w:trPr>
          <w:jc w:val="center"/>
        </w:trPr>
        <w:tc>
          <w:tcPr>
            <w:tcW w:w="10172" w:type="dxa"/>
            <w:gridSpan w:val="5"/>
          </w:tcPr>
          <w:p w:rsidR="00A04030" w:rsidRPr="00A04030" w:rsidRDefault="00A04030" w:rsidP="00A04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A04030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Ансамбль </w:t>
            </w:r>
          </w:p>
          <w:p w:rsidR="00A04030" w:rsidRPr="00792949" w:rsidRDefault="00A04030" w:rsidP="00A04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A04030">
              <w:rPr>
                <w:rFonts w:ascii="Times New Roman" w:hAnsi="Times New Roman" w:cs="Times New Roman"/>
                <w:b/>
                <w:color w:val="000000"/>
                <w:szCs w:val="16"/>
              </w:rPr>
              <w:t>(смешанная группа)</w:t>
            </w:r>
          </w:p>
        </w:tc>
      </w:tr>
      <w:tr w:rsidR="008C773A" w:rsidTr="002F29AC">
        <w:trPr>
          <w:jc w:val="center"/>
        </w:trPr>
        <w:tc>
          <w:tcPr>
            <w:tcW w:w="663" w:type="dxa"/>
          </w:tcPr>
          <w:p w:rsidR="008C773A" w:rsidRPr="00083678" w:rsidRDefault="008C773A" w:rsidP="00153C5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70" w:type="dxa"/>
          </w:tcPr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4:00</w:t>
            </w: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1:25</w:t>
            </w:r>
          </w:p>
        </w:tc>
        <w:tc>
          <w:tcPr>
            <w:tcW w:w="1924" w:type="dxa"/>
          </w:tcPr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«Бородино»</w:t>
            </w:r>
          </w:p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Комарочек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</w:t>
            </w:r>
          </w:p>
        </w:tc>
        <w:tc>
          <w:tcPr>
            <w:tcW w:w="2958" w:type="dxa"/>
          </w:tcPr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Аялга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»</w:t>
            </w:r>
          </w:p>
          <w:p w:rsidR="008C773A" w:rsidRP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Могойтуйская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средняя общеобразовательная школа №3»</w:t>
            </w:r>
          </w:p>
        </w:tc>
        <w:tc>
          <w:tcPr>
            <w:tcW w:w="3157" w:type="dxa"/>
          </w:tcPr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Лхамажапова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Гурожаповна</w:t>
            </w:r>
            <w:proofErr w:type="spellEnd"/>
          </w:p>
        </w:tc>
      </w:tr>
      <w:tr w:rsidR="008C773A" w:rsidTr="002F29AC">
        <w:trPr>
          <w:jc w:val="center"/>
        </w:trPr>
        <w:tc>
          <w:tcPr>
            <w:tcW w:w="663" w:type="dxa"/>
          </w:tcPr>
          <w:p w:rsidR="008C773A" w:rsidRPr="00083678" w:rsidRDefault="008C773A" w:rsidP="00153C5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70" w:type="dxa"/>
          </w:tcPr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2:00</w:t>
            </w: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1:50</w:t>
            </w: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</w:tc>
        <w:tc>
          <w:tcPr>
            <w:tcW w:w="1924" w:type="dxa"/>
          </w:tcPr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773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"Зеленый шум"</w:t>
            </w:r>
          </w:p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773A">
              <w:rPr>
                <w:rFonts w:ascii="Times New Roman" w:hAnsi="Times New Roman" w:cs="Times New Roman"/>
                <w:color w:val="000000"/>
              </w:rPr>
              <w:t>"Месяцы и звезды"</w:t>
            </w:r>
          </w:p>
          <w:p w:rsid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C773A" w:rsidRPr="008C773A" w:rsidRDefault="008C773A" w:rsidP="00153C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773A">
              <w:rPr>
                <w:rFonts w:ascii="Times New Roman" w:hAnsi="Times New Roman" w:cs="Times New Roman"/>
                <w:color w:val="000000"/>
              </w:rPr>
              <w:t>"Вокализ"</w:t>
            </w:r>
          </w:p>
        </w:tc>
        <w:tc>
          <w:tcPr>
            <w:tcW w:w="2958" w:type="dxa"/>
          </w:tcPr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C773A">
              <w:rPr>
                <w:rFonts w:ascii="Times New Roman" w:hAnsi="Times New Roman" w:cs="Times New Roman"/>
                <w:b/>
                <w:color w:val="000000"/>
              </w:rPr>
              <w:t>Вокальный ансамбль 3 курса дирижерско-хорового отделения</w:t>
            </w:r>
          </w:p>
          <w:p w:rsid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773A">
              <w:rPr>
                <w:rFonts w:ascii="Times New Roman" w:hAnsi="Times New Roman" w:cs="Times New Roman"/>
                <w:color w:val="000000"/>
              </w:rPr>
              <w:t xml:space="preserve">ГАПОУ РБ "Колледж искусств </w:t>
            </w:r>
            <w:proofErr w:type="spellStart"/>
            <w:r w:rsidRPr="008C773A">
              <w:rPr>
                <w:rFonts w:ascii="Times New Roman" w:hAnsi="Times New Roman" w:cs="Times New Roman"/>
                <w:color w:val="000000"/>
              </w:rPr>
              <w:t>им.П.И.Чайковского</w:t>
            </w:r>
            <w:proofErr w:type="spellEnd"/>
            <w:r w:rsidRPr="008C773A"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  <w:p w:rsidR="008C773A" w:rsidRPr="008C773A" w:rsidRDefault="008C773A" w:rsidP="00153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C773A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3157" w:type="dxa"/>
          </w:tcPr>
          <w:p w:rsidR="008C773A" w:rsidRPr="008C773A" w:rsidRDefault="008C773A" w:rsidP="008C77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Мадагаева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8C773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Валентина Петровна</w:t>
            </w:r>
          </w:p>
        </w:tc>
      </w:tr>
    </w:tbl>
    <w:p w:rsidR="002F29AC" w:rsidRPr="00C51A2B" w:rsidRDefault="002F29AC" w:rsidP="002F29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  <w:r w:rsidRPr="00C51A2B">
        <w:rPr>
          <w:rFonts w:ascii="Times New Roman" w:hAnsi="Times New Roman" w:cs="Times New Roman"/>
          <w:b/>
          <w:color w:val="000000"/>
          <w:szCs w:val="16"/>
          <w:u w:val="single"/>
        </w:rPr>
        <w:br/>
      </w:r>
    </w:p>
    <w:p w:rsidR="002F29AC" w:rsidRPr="00175A70" w:rsidRDefault="008A7B2F" w:rsidP="008A7B2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КРУГЛЫЙ СТОЛ (</w:t>
      </w:r>
      <w:r w:rsidRPr="008A7B2F">
        <w:rPr>
          <w:rFonts w:ascii="Times New Roman" w:hAnsi="Times New Roman" w:cs="Times New Roman"/>
          <w:b/>
          <w:color w:val="FF0000"/>
          <w:sz w:val="36"/>
          <w:szCs w:val="36"/>
        </w:rPr>
        <w:t>РАБОТА С ЖЮРИ)</w:t>
      </w:r>
    </w:p>
    <w:p w:rsidR="009E6166" w:rsidRDefault="009E6166" w:rsidP="009E6166"/>
    <w:p w:rsidR="009E6166" w:rsidRPr="009E6166" w:rsidRDefault="009E6166" w:rsidP="008A7B2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sectPr w:rsidR="009E6166" w:rsidRPr="009E6166" w:rsidSect="00A745E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D7A2E"/>
    <w:multiLevelType w:val="hybridMultilevel"/>
    <w:tmpl w:val="0E44A026"/>
    <w:lvl w:ilvl="0" w:tplc="683E6B8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E4337"/>
    <w:multiLevelType w:val="hybridMultilevel"/>
    <w:tmpl w:val="C2F25428"/>
    <w:lvl w:ilvl="0" w:tplc="BD342BD4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6533326"/>
    <w:multiLevelType w:val="hybridMultilevel"/>
    <w:tmpl w:val="12D8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A4C45"/>
    <w:multiLevelType w:val="multilevel"/>
    <w:tmpl w:val="7A86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32609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300DD8"/>
    <w:multiLevelType w:val="hybridMultilevel"/>
    <w:tmpl w:val="6F60382E"/>
    <w:lvl w:ilvl="0" w:tplc="1234BEF0">
      <w:start w:val="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D6"/>
    <w:rsid w:val="00062B58"/>
    <w:rsid w:val="00064DA9"/>
    <w:rsid w:val="0009774A"/>
    <w:rsid w:val="000A0168"/>
    <w:rsid w:val="000A2354"/>
    <w:rsid w:val="000C36E3"/>
    <w:rsid w:val="000C4F3C"/>
    <w:rsid w:val="000D11E2"/>
    <w:rsid w:val="001459E0"/>
    <w:rsid w:val="00153C59"/>
    <w:rsid w:val="00175A70"/>
    <w:rsid w:val="00176E03"/>
    <w:rsid w:val="00231FFD"/>
    <w:rsid w:val="00262760"/>
    <w:rsid w:val="0027539A"/>
    <w:rsid w:val="00275CDE"/>
    <w:rsid w:val="002F29AC"/>
    <w:rsid w:val="0032235E"/>
    <w:rsid w:val="003900BB"/>
    <w:rsid w:val="00420657"/>
    <w:rsid w:val="00426C9E"/>
    <w:rsid w:val="004A3900"/>
    <w:rsid w:val="004D30D4"/>
    <w:rsid w:val="004E39F5"/>
    <w:rsid w:val="004E7ED6"/>
    <w:rsid w:val="00522CFE"/>
    <w:rsid w:val="00546227"/>
    <w:rsid w:val="00577ABF"/>
    <w:rsid w:val="005A7B2F"/>
    <w:rsid w:val="005B4C9F"/>
    <w:rsid w:val="00626D42"/>
    <w:rsid w:val="006335F4"/>
    <w:rsid w:val="00644119"/>
    <w:rsid w:val="00691E79"/>
    <w:rsid w:val="006A072C"/>
    <w:rsid w:val="006B0570"/>
    <w:rsid w:val="006B3747"/>
    <w:rsid w:val="006D330A"/>
    <w:rsid w:val="00785938"/>
    <w:rsid w:val="007A1896"/>
    <w:rsid w:val="007B4AA7"/>
    <w:rsid w:val="00822172"/>
    <w:rsid w:val="00833A27"/>
    <w:rsid w:val="008A53EC"/>
    <w:rsid w:val="008A7B2F"/>
    <w:rsid w:val="008C773A"/>
    <w:rsid w:val="008D61B1"/>
    <w:rsid w:val="0090327C"/>
    <w:rsid w:val="009042DB"/>
    <w:rsid w:val="00921043"/>
    <w:rsid w:val="0092392D"/>
    <w:rsid w:val="009B3310"/>
    <w:rsid w:val="009D254A"/>
    <w:rsid w:val="009E6166"/>
    <w:rsid w:val="00A04030"/>
    <w:rsid w:val="00A278E1"/>
    <w:rsid w:val="00A745E2"/>
    <w:rsid w:val="00AA1050"/>
    <w:rsid w:val="00AF1D29"/>
    <w:rsid w:val="00B1132A"/>
    <w:rsid w:val="00B34298"/>
    <w:rsid w:val="00B5249B"/>
    <w:rsid w:val="00BE2559"/>
    <w:rsid w:val="00C054B2"/>
    <w:rsid w:val="00C47153"/>
    <w:rsid w:val="00C47CAB"/>
    <w:rsid w:val="00C533E1"/>
    <w:rsid w:val="00C64FB5"/>
    <w:rsid w:val="00C973C0"/>
    <w:rsid w:val="00CA6D99"/>
    <w:rsid w:val="00CE75E9"/>
    <w:rsid w:val="00D168AE"/>
    <w:rsid w:val="00D672ED"/>
    <w:rsid w:val="00DF02F0"/>
    <w:rsid w:val="00E326A8"/>
    <w:rsid w:val="00E51D24"/>
    <w:rsid w:val="00E83839"/>
    <w:rsid w:val="00EC2E4E"/>
    <w:rsid w:val="00ED1CBD"/>
    <w:rsid w:val="00ED719B"/>
    <w:rsid w:val="00F305DC"/>
    <w:rsid w:val="00F834A8"/>
    <w:rsid w:val="00FD3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69F8E-0B4D-4F6E-9528-5A499521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E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7ED6"/>
    <w:pPr>
      <w:ind w:left="720"/>
      <w:contextualSpacing/>
    </w:pPr>
  </w:style>
  <w:style w:type="character" w:customStyle="1" w:styleId="key-valueitem-value">
    <w:name w:val="key-value__item-value"/>
    <w:basedOn w:val="a0"/>
    <w:rsid w:val="004E7ED6"/>
  </w:style>
  <w:style w:type="character" w:styleId="a5">
    <w:name w:val="Hyperlink"/>
    <w:basedOn w:val="a0"/>
    <w:uiPriority w:val="99"/>
    <w:semiHidden/>
    <w:unhideWhenUsed/>
    <w:rsid w:val="004E7ED6"/>
    <w:rPr>
      <w:color w:val="0000FF"/>
      <w:u w:val="single"/>
    </w:rPr>
  </w:style>
  <w:style w:type="character" w:styleId="a6">
    <w:name w:val="Strong"/>
    <w:basedOn w:val="a0"/>
    <w:uiPriority w:val="22"/>
    <w:qFormat/>
    <w:rsid w:val="00145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1F4C4-EF4D-424F-94F1-67E210E5F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T</cp:lastModifiedBy>
  <cp:revision>2</cp:revision>
  <dcterms:created xsi:type="dcterms:W3CDTF">2019-04-25T13:26:00Z</dcterms:created>
  <dcterms:modified xsi:type="dcterms:W3CDTF">2019-04-25T13:26:00Z</dcterms:modified>
</cp:coreProperties>
</file>