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F29" w:rsidRPr="00CA1F29" w:rsidRDefault="00DB4CE1" w:rsidP="00CA1F2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ДК «Железнодорожников», </w:t>
      </w:r>
      <w:proofErr w:type="spellStart"/>
      <w:r>
        <w:rPr>
          <w:rFonts w:ascii="Times New Roman" w:eastAsia="Calibri" w:hAnsi="Times New Roman" w:cs="Times New Roman"/>
          <w:b/>
          <w:sz w:val="36"/>
          <w:szCs w:val="36"/>
        </w:rPr>
        <w:t>ул</w:t>
      </w:r>
      <w:proofErr w:type="gramStart"/>
      <w:r>
        <w:rPr>
          <w:rFonts w:ascii="Times New Roman" w:eastAsia="Calibri" w:hAnsi="Times New Roman" w:cs="Times New Roman"/>
          <w:b/>
          <w:sz w:val="36"/>
          <w:szCs w:val="36"/>
        </w:rPr>
        <w:t>.К</w:t>
      </w:r>
      <w:proofErr w:type="gramEnd"/>
      <w:r>
        <w:rPr>
          <w:rFonts w:ascii="Times New Roman" w:eastAsia="Calibri" w:hAnsi="Times New Roman" w:cs="Times New Roman"/>
          <w:b/>
          <w:sz w:val="36"/>
          <w:szCs w:val="36"/>
        </w:rPr>
        <w:t>рупской</w:t>
      </w:r>
      <w:proofErr w:type="spellEnd"/>
      <w:r>
        <w:rPr>
          <w:rFonts w:ascii="Times New Roman" w:eastAsia="Calibri" w:hAnsi="Times New Roman" w:cs="Times New Roman"/>
          <w:b/>
          <w:sz w:val="36"/>
          <w:szCs w:val="36"/>
        </w:rPr>
        <w:t xml:space="preserve"> ,91 </w:t>
      </w:r>
      <w:proofErr w:type="spellStart"/>
      <w:r>
        <w:rPr>
          <w:rFonts w:ascii="Times New Roman" w:eastAsia="Calibri" w:hAnsi="Times New Roman" w:cs="Times New Roman"/>
          <w:b/>
          <w:sz w:val="36"/>
          <w:szCs w:val="36"/>
        </w:rPr>
        <w:t>г.Тайшет</w:t>
      </w:r>
      <w:proofErr w:type="spellEnd"/>
      <w:r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AE7BCA" w:rsidRPr="00677FB8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( 22 февраля –суббота)</w:t>
      </w:r>
      <w:r w:rsidRPr="00677FB8">
        <w:rPr>
          <w:rFonts w:ascii="Times New Roman" w:eastAsia="Calibri" w:hAnsi="Times New Roman" w:cs="Times New Roman"/>
          <w:b/>
          <w:color w:val="FF0000"/>
          <w:sz w:val="36"/>
          <w:szCs w:val="36"/>
        </w:rPr>
        <w:t xml:space="preserve"> </w:t>
      </w:r>
      <w:r w:rsidR="00CA1F29" w:rsidRPr="00677FB8">
        <w:rPr>
          <w:rFonts w:ascii="Times New Roman" w:eastAsia="Calibri" w:hAnsi="Times New Roman" w:cs="Times New Roman"/>
          <w:b/>
          <w:color w:val="FF0000"/>
          <w:sz w:val="36"/>
          <w:szCs w:val="36"/>
        </w:rPr>
        <w:t xml:space="preserve"> </w:t>
      </w:r>
    </w:p>
    <w:p w:rsidR="00CA1F29" w:rsidRPr="00CA1F29" w:rsidRDefault="00CA1F29" w:rsidP="00CA1F2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A1F29">
        <w:rPr>
          <w:rFonts w:ascii="Times New Roman" w:eastAsia="Calibri" w:hAnsi="Times New Roman" w:cs="Times New Roman"/>
          <w:b/>
          <w:sz w:val="36"/>
          <w:szCs w:val="36"/>
        </w:rPr>
        <w:t>Всероссийский фестиваль-конкурс «Ступеньки к успеху»</w:t>
      </w:r>
    </w:p>
    <w:p w:rsidR="00CA1F29" w:rsidRPr="00677FB8" w:rsidRDefault="00CA1F29" w:rsidP="00CA1F29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CA1F29">
        <w:rPr>
          <w:rFonts w:ascii="Times New Roman" w:eastAsia="Calibri" w:hAnsi="Times New Roman" w:cs="Times New Roman"/>
          <w:b/>
          <w:i/>
          <w:sz w:val="36"/>
          <w:szCs w:val="36"/>
        </w:rPr>
        <w:t>Хореография, театр мод, оригинальный жанр</w:t>
      </w:r>
      <w:r w:rsidR="00AE7BCA" w:rsidRPr="00AE7BC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</w:t>
      </w:r>
    </w:p>
    <w:p w:rsidR="00CA1F29" w:rsidRPr="00CA1F29" w:rsidRDefault="00752BCA" w:rsidP="00CA1F2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FF0000"/>
          <w:sz w:val="36"/>
          <w:szCs w:val="36"/>
        </w:rPr>
        <w:t>Техническая репетиция 12.00-12.20</w:t>
      </w:r>
    </w:p>
    <w:p w:rsidR="00CA1F29" w:rsidRPr="00CA1F29" w:rsidRDefault="00752BCA" w:rsidP="00CA1F2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FF0000"/>
          <w:sz w:val="36"/>
          <w:szCs w:val="36"/>
        </w:rPr>
        <w:t>12.20-14.10</w:t>
      </w:r>
    </w:p>
    <w:p w:rsidR="00CA1F29" w:rsidRPr="00CA1F29" w:rsidRDefault="00CA1F29" w:rsidP="00CA1F2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A1F29">
        <w:rPr>
          <w:rFonts w:ascii="Times New Roman" w:eastAsia="Calibri" w:hAnsi="Times New Roman" w:cs="Times New Roman"/>
          <w:b/>
          <w:sz w:val="36"/>
          <w:szCs w:val="36"/>
        </w:rPr>
        <w:t>Блок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749"/>
        <w:gridCol w:w="3594"/>
        <w:gridCol w:w="5475"/>
        <w:gridCol w:w="3054"/>
      </w:tblGrid>
      <w:tr w:rsidR="008D353C" w:rsidRPr="00CA1F29" w:rsidTr="008D353C">
        <w:tc>
          <w:tcPr>
            <w:tcW w:w="1914" w:type="dxa"/>
          </w:tcPr>
          <w:p w:rsidR="00CA1F29" w:rsidRPr="00CA1F29" w:rsidRDefault="00CA1F29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F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749" w:type="dxa"/>
          </w:tcPr>
          <w:p w:rsidR="00CA1F29" w:rsidRPr="00CA1F29" w:rsidRDefault="00CA1F29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F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Хр.</w:t>
            </w:r>
          </w:p>
        </w:tc>
        <w:tc>
          <w:tcPr>
            <w:tcW w:w="3594" w:type="dxa"/>
          </w:tcPr>
          <w:p w:rsidR="00CA1F29" w:rsidRPr="00CA1F29" w:rsidRDefault="00CA1F29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F29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Название номера</w:t>
            </w:r>
          </w:p>
        </w:tc>
        <w:tc>
          <w:tcPr>
            <w:tcW w:w="5475" w:type="dxa"/>
          </w:tcPr>
          <w:p w:rsidR="00CA1F29" w:rsidRPr="00CA1F29" w:rsidRDefault="00CA1F29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A1F29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Название коллектива.</w:t>
            </w:r>
          </w:p>
          <w:p w:rsidR="00CA1F29" w:rsidRPr="00CA1F29" w:rsidRDefault="00CA1F29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F29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Учреждение</w:t>
            </w:r>
          </w:p>
        </w:tc>
        <w:tc>
          <w:tcPr>
            <w:tcW w:w="3054" w:type="dxa"/>
          </w:tcPr>
          <w:p w:rsidR="00CA1F29" w:rsidRPr="00CA1F29" w:rsidRDefault="00CA1F29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F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AC276D" w:rsidRPr="00752BCA" w:rsidTr="008D353C">
        <w:tc>
          <w:tcPr>
            <w:tcW w:w="1914" w:type="dxa"/>
          </w:tcPr>
          <w:p w:rsidR="00752BCA" w:rsidRDefault="00752BCA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Эстр.танец</w:t>
            </w:r>
            <w:proofErr w:type="spellEnd"/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749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359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«До-Ре-Ми»</w:t>
            </w:r>
          </w:p>
        </w:tc>
        <w:tc>
          <w:tcPr>
            <w:tcW w:w="5475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</w:tr>
      <w:tr w:rsidR="00AC276D" w:rsidRPr="00752BCA" w:rsidTr="008D353C">
        <w:tc>
          <w:tcPr>
            <w:tcW w:w="1914" w:type="dxa"/>
          </w:tcPr>
          <w:p w:rsidR="00752BCA" w:rsidRDefault="00752BCA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Эстр.т</w:t>
            </w:r>
            <w:proofErr w:type="spellEnd"/>
          </w:p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Смеш.гр</w:t>
            </w:r>
            <w:proofErr w:type="spellEnd"/>
          </w:p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749" w:type="dxa"/>
          </w:tcPr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3594" w:type="dxa"/>
          </w:tcPr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«Поварята»</w:t>
            </w:r>
          </w:p>
        </w:tc>
        <w:tc>
          <w:tcPr>
            <w:tcW w:w="5475" w:type="dxa"/>
          </w:tcPr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Студия эстрадного танца «Очарование»</w:t>
            </w:r>
          </w:p>
        </w:tc>
        <w:tc>
          <w:tcPr>
            <w:tcW w:w="3054" w:type="dxa"/>
          </w:tcPr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Иванова Валентина Игоревна</w:t>
            </w:r>
          </w:p>
        </w:tc>
      </w:tr>
      <w:tr w:rsidR="00AC276D" w:rsidRPr="00752BCA" w:rsidTr="008D353C">
        <w:tc>
          <w:tcPr>
            <w:tcW w:w="1914" w:type="dxa"/>
          </w:tcPr>
          <w:p w:rsidR="00752BCA" w:rsidRDefault="00752BCA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Ориг.жанр</w:t>
            </w:r>
            <w:proofErr w:type="spellEnd"/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 лет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дуэт</w:t>
            </w:r>
          </w:p>
        </w:tc>
        <w:tc>
          <w:tcPr>
            <w:tcW w:w="749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359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Пластический этюд «Нежность»</w:t>
            </w:r>
          </w:p>
        </w:tc>
        <w:tc>
          <w:tcPr>
            <w:tcW w:w="5475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Кипкаева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Александра, Шапошникова Елизавета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Студия циркового творчества «Северное сияние»</w:t>
            </w:r>
          </w:p>
        </w:tc>
        <w:tc>
          <w:tcPr>
            <w:tcW w:w="305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Куцурак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</w:tr>
      <w:tr w:rsidR="00AC276D" w:rsidRPr="00752BCA" w:rsidTr="008D353C">
        <w:tc>
          <w:tcPr>
            <w:tcW w:w="1914" w:type="dxa"/>
          </w:tcPr>
          <w:p w:rsidR="00752BCA" w:rsidRDefault="00752BCA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Эстр.танец</w:t>
            </w:r>
            <w:proofErr w:type="spellEnd"/>
          </w:p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</w:t>
            </w:r>
          </w:p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Соло!</w:t>
            </w:r>
          </w:p>
        </w:tc>
        <w:tc>
          <w:tcPr>
            <w:tcW w:w="749" w:type="dxa"/>
          </w:tcPr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3594" w:type="dxa"/>
          </w:tcPr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Арлекино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75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Муратова Анастасия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</w:tr>
      <w:tr w:rsidR="00AC276D" w:rsidRPr="00752BCA" w:rsidTr="008D353C">
        <w:tc>
          <w:tcPr>
            <w:tcW w:w="1914" w:type="dxa"/>
          </w:tcPr>
          <w:p w:rsidR="00752BCA" w:rsidRDefault="00752BCA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Стил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ар.танец</w:t>
            </w:r>
            <w:proofErr w:type="spellEnd"/>
          </w:p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749" w:type="dxa"/>
          </w:tcPr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3594" w:type="dxa"/>
          </w:tcPr>
          <w:p w:rsidR="00AC276D" w:rsidRPr="00752BCA" w:rsidRDefault="00AC276D" w:rsidP="00CA1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«Давай поиграем»</w:t>
            </w:r>
          </w:p>
        </w:tc>
        <w:tc>
          <w:tcPr>
            <w:tcW w:w="5475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Лыченицы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МАУ ДО 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ДДиЮТ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им.Е.А.Евтушенко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МО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05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Щетинина Виктория Николаевна</w:t>
            </w:r>
          </w:p>
        </w:tc>
      </w:tr>
      <w:tr w:rsidR="00AC276D" w:rsidRPr="00752BCA" w:rsidTr="008D353C">
        <w:tc>
          <w:tcPr>
            <w:tcW w:w="1914" w:type="dxa"/>
          </w:tcPr>
          <w:p w:rsidR="00752BCA" w:rsidRDefault="00752BCA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Ориг.жанр</w:t>
            </w:r>
            <w:proofErr w:type="spellEnd"/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соло</w:t>
            </w:r>
          </w:p>
        </w:tc>
        <w:tc>
          <w:tcPr>
            <w:tcW w:w="749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359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Игра с тростью «Чарли»</w:t>
            </w:r>
          </w:p>
        </w:tc>
        <w:tc>
          <w:tcPr>
            <w:tcW w:w="5475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Табакова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Екатерина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Студия циркового творчества «Северное сияние»</w:t>
            </w:r>
          </w:p>
        </w:tc>
        <w:tc>
          <w:tcPr>
            <w:tcW w:w="305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Куцурак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</w:tr>
      <w:tr w:rsidR="00AC276D" w:rsidRPr="00752BCA" w:rsidTr="008D353C">
        <w:tc>
          <w:tcPr>
            <w:tcW w:w="1914" w:type="dxa"/>
          </w:tcPr>
          <w:p w:rsidR="00752BCA" w:rsidRDefault="00752BCA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Ориг.жанр</w:t>
            </w:r>
            <w:proofErr w:type="spellEnd"/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 лет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соло</w:t>
            </w:r>
          </w:p>
        </w:tc>
        <w:tc>
          <w:tcPr>
            <w:tcW w:w="749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3.50</w:t>
            </w:r>
          </w:p>
        </w:tc>
        <w:tc>
          <w:tcPr>
            <w:tcW w:w="359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Пластический этюд «Белая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кошка»</w:t>
            </w:r>
          </w:p>
        </w:tc>
        <w:tc>
          <w:tcPr>
            <w:tcW w:w="5475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Куцурак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Студия циркового творчества «Северное сияние»</w:t>
            </w:r>
          </w:p>
        </w:tc>
        <w:tc>
          <w:tcPr>
            <w:tcW w:w="305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Куцурак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spellEnd"/>
            <w:proofErr w:type="gramEnd"/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749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359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«Морской бриз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75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Студия эстрадного танца «Очарование»</w:t>
            </w:r>
          </w:p>
        </w:tc>
        <w:tc>
          <w:tcPr>
            <w:tcW w:w="305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Иванова Валентина Игоревна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Ориг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.ж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анр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 и ученик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Жонглирование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Куцурак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Александр Владимирович, Филиппова Алиса, Филиппова Анфиса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Студия циркового творчества «Северное сияние»</w:t>
            </w:r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Куцурак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 лет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соло</w:t>
            </w:r>
          </w:p>
        </w:tc>
        <w:tc>
          <w:tcPr>
            <w:tcW w:w="749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«Царевна»</w:t>
            </w:r>
          </w:p>
        </w:tc>
        <w:tc>
          <w:tcPr>
            <w:tcW w:w="5475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Юрийчук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Элина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«Счастливая пора»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«Геометрия танца»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МАУ ДО «ДШИ№1»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Щетинина Светлана Алексеевна, Щетинина Виктория Николаевна,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концертмйстеры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Заравчатская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Александровна, Дорофеев Степан Викторович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танец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5-7 л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соло</w:t>
            </w:r>
          </w:p>
        </w:tc>
        <w:tc>
          <w:tcPr>
            <w:tcW w:w="749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«Золушка»</w:t>
            </w:r>
          </w:p>
        </w:tc>
        <w:tc>
          <w:tcPr>
            <w:tcW w:w="5475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Свирина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Альбина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лет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«Капель и Я»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Стил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ар.т</w:t>
            </w:r>
            <w:proofErr w:type="spellEnd"/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</w:tc>
        <w:tc>
          <w:tcPr>
            <w:tcW w:w="749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359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«Девка по саду ходила…»</w:t>
            </w:r>
          </w:p>
        </w:tc>
        <w:tc>
          <w:tcPr>
            <w:tcW w:w="5475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Классич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Дуэт 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Смеш.гр</w:t>
            </w:r>
            <w:proofErr w:type="spellEnd"/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2.45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«Помощница»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«Геометрия танца»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МАУ ДО «ДШИ№1»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Щетинина Светлана Алексеевна, Щетинина Виктория Николаевна,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концертмйстеры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Заравчатская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Александровна, Дорофеев Степан Викторович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«Дуни в поле»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Совр.танец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дуэт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«Война..»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Куклина Арина, </w:t>
            </w: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Пузикова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Ориг.жанр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8-10 лет 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дуэт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«Мечта»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Баженова Анастасия, Глущенко София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«Вдохновение»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ДК «Сибиряк»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Баженова Евгения Александровна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Совр.т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Соло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???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«Послевкусие»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Лямаев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Лев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Совр.танец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Смеш.гр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дуэт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«Если близко или вместе, не сидится нам на месте.»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Колесникова Александра, Семенова Арина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Эстр.танец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«Не тревожьте пчел, а то не поздоровится»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«Забава»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ДО «Дворец творчества детей и молодежи»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г.Братск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Дубынина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Олеговна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Эстр.танец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«В мастерской»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Совр.танец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трио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3.30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«Вакуум»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Куклина Арина, </w:t>
            </w: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Пузикова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Елизавета, </w:t>
            </w: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Ширшова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Алина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Кузнецова Юлия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лет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«Сон странника»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Pr="00352DB6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352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spellEnd"/>
            <w:proofErr w:type="gramEnd"/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 л</w:t>
            </w:r>
          </w:p>
        </w:tc>
        <w:tc>
          <w:tcPr>
            <w:tcW w:w="749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359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 карандаши»</w:t>
            </w:r>
          </w:p>
        </w:tc>
        <w:tc>
          <w:tcPr>
            <w:tcW w:w="5475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ансамбль танца 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Веселинка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униципальное казенное учреждение дополнительного образования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Атагайская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етская школа искусств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Полозова Татьяна Викторовна, Савостьянова Анна Александровна, концертмейстер: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Швайко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749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359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«Цветик-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75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«Забава»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ДО «Дворец творчества детей и молодежи»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ратск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Дубынина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Олеговна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 лет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трио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«Три подружки»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Колесникова Александра, Семенова Арина, </w:t>
            </w: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Юрийчук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Элина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соло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«И это все дождь»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Ширшова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Алина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Флаур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цикл»</w:t>
            </w:r>
          </w:p>
        </w:tc>
        <w:tc>
          <w:tcPr>
            <w:tcW w:w="5475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«Жемчужинки»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«Дворец творчества детей и молодежи» «Гармония» МО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Прудова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 концертмейстер: Пищик Светлана Валентиновна, педагог: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Кулий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Совр.танец</w:t>
            </w:r>
            <w:proofErr w:type="spellEnd"/>
          </w:p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749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359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«Бродяги и Привидения»</w:t>
            </w:r>
          </w:p>
        </w:tc>
        <w:tc>
          <w:tcPr>
            <w:tcW w:w="5475" w:type="dxa"/>
          </w:tcPr>
          <w:p w:rsidR="00CB6654" w:rsidRPr="00752BCA" w:rsidRDefault="00CB6654" w:rsidP="001C3A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City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1C3A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МКУДО ДДТ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г.Вихоревка</w:t>
            </w:r>
            <w:proofErr w:type="spellEnd"/>
          </w:p>
        </w:tc>
        <w:tc>
          <w:tcPr>
            <w:tcW w:w="3054" w:type="dxa"/>
          </w:tcPr>
          <w:p w:rsidR="00CB6654" w:rsidRPr="00752BCA" w:rsidRDefault="00CB665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Андреевна</w:t>
            </w:r>
          </w:p>
        </w:tc>
      </w:tr>
      <w:tr w:rsidR="00CB6654" w:rsidRPr="00752BCA" w:rsidTr="008D353C">
        <w:tc>
          <w:tcPr>
            <w:tcW w:w="1914" w:type="dxa"/>
          </w:tcPr>
          <w:p w:rsidR="00CB6654" w:rsidRDefault="00352DB6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spellEnd"/>
            <w:proofErr w:type="gramEnd"/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 л</w:t>
            </w:r>
          </w:p>
        </w:tc>
        <w:tc>
          <w:tcPr>
            <w:tcW w:w="749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359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«Гномики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75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ансамбль танца 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Веселинка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65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</w:t>
            </w:r>
            <w:proofErr w:type="spellStart"/>
            <w:r w:rsidRPr="00CB6654">
              <w:rPr>
                <w:rFonts w:ascii="Times New Roman" w:eastAsia="Calibri" w:hAnsi="Times New Roman" w:cs="Times New Roman"/>
                <w:sz w:val="24"/>
                <w:szCs w:val="24"/>
              </w:rPr>
              <w:t>Атагайская</w:t>
            </w:r>
            <w:proofErr w:type="spellEnd"/>
            <w:r w:rsidRPr="00CB66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054" w:type="dxa"/>
          </w:tcPr>
          <w:p w:rsidR="00CB6654" w:rsidRPr="00752BCA" w:rsidRDefault="00CB6654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Полозова Татьяна Викторовна, Савостьянова Анна Александровна, концертмейстер: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Швайко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Антон Владимирович</w:t>
            </w:r>
          </w:p>
        </w:tc>
      </w:tr>
    </w:tbl>
    <w:p w:rsidR="00752BCA" w:rsidRDefault="00752BCA" w:rsidP="00352DB6">
      <w:pPr>
        <w:spacing w:after="160" w:line="259" w:lineRule="auto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</w:p>
    <w:p w:rsidR="00752BCA" w:rsidRPr="00752BCA" w:rsidRDefault="00752BCA" w:rsidP="00752BCA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FF0000"/>
          <w:sz w:val="36"/>
          <w:szCs w:val="36"/>
        </w:rPr>
        <w:t>Техническая репетиция 14.10-14.30</w:t>
      </w:r>
    </w:p>
    <w:p w:rsidR="00AC276D" w:rsidRPr="00752BCA" w:rsidRDefault="00752BCA" w:rsidP="00752BCA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FF0000"/>
          <w:sz w:val="36"/>
          <w:szCs w:val="36"/>
        </w:rPr>
        <w:t>14.30-16.00</w:t>
      </w:r>
    </w:p>
    <w:p w:rsidR="00AC276D" w:rsidRPr="00752BCA" w:rsidRDefault="00752BCA" w:rsidP="00AC276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Блок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749"/>
        <w:gridCol w:w="3594"/>
        <w:gridCol w:w="5475"/>
        <w:gridCol w:w="3054"/>
      </w:tblGrid>
      <w:tr w:rsidR="00AC276D" w:rsidRPr="00752BCA" w:rsidTr="00936713">
        <w:tc>
          <w:tcPr>
            <w:tcW w:w="191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749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Хр.</w:t>
            </w:r>
          </w:p>
        </w:tc>
        <w:tc>
          <w:tcPr>
            <w:tcW w:w="359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Название номера</w:t>
            </w:r>
          </w:p>
        </w:tc>
        <w:tc>
          <w:tcPr>
            <w:tcW w:w="5475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Название коллектива.</w:t>
            </w:r>
          </w:p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Учреждение</w:t>
            </w:r>
          </w:p>
        </w:tc>
        <w:tc>
          <w:tcPr>
            <w:tcW w:w="3054" w:type="dxa"/>
          </w:tcPr>
          <w:p w:rsidR="00AC276D" w:rsidRPr="00752BCA" w:rsidRDefault="00AC276D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FF773E" w:rsidRPr="00752BCA" w:rsidTr="00936713">
        <w:tc>
          <w:tcPr>
            <w:tcW w:w="1914" w:type="dxa"/>
          </w:tcPr>
          <w:p w:rsidR="00752BCA" w:rsidRDefault="00752BCA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FF773E" w:rsidRPr="00752BCA" w:rsidRDefault="00FF773E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Нар.танец</w:t>
            </w:r>
            <w:proofErr w:type="spellEnd"/>
          </w:p>
          <w:p w:rsidR="00FF773E" w:rsidRPr="00752BCA" w:rsidRDefault="00FF773E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</w:t>
            </w:r>
          </w:p>
        </w:tc>
        <w:tc>
          <w:tcPr>
            <w:tcW w:w="749" w:type="dxa"/>
          </w:tcPr>
          <w:p w:rsidR="00FF773E" w:rsidRPr="00752BCA" w:rsidRDefault="00FF773E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3594" w:type="dxa"/>
          </w:tcPr>
          <w:p w:rsidR="00FF773E" w:rsidRPr="00752BCA" w:rsidRDefault="00FF773E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«Сени новые мои»</w:t>
            </w:r>
          </w:p>
        </w:tc>
        <w:tc>
          <w:tcPr>
            <w:tcW w:w="5475" w:type="dxa"/>
          </w:tcPr>
          <w:p w:rsidR="00FF773E" w:rsidRPr="00752BCA" w:rsidRDefault="00FF773E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Роза</w:t>
            </w:r>
            <w:proofErr w:type="gram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gram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ело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-розовая»</w:t>
            </w:r>
          </w:p>
          <w:p w:rsidR="00FF773E" w:rsidRPr="00752BCA" w:rsidRDefault="00FF773E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Мельничная ДШИ</w:t>
            </w:r>
          </w:p>
        </w:tc>
        <w:tc>
          <w:tcPr>
            <w:tcW w:w="3054" w:type="dxa"/>
          </w:tcPr>
          <w:p w:rsidR="00FF773E" w:rsidRPr="00752BCA" w:rsidRDefault="00FF773E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Ефременко Наталья Анатольевна</w:t>
            </w:r>
          </w:p>
        </w:tc>
      </w:tr>
      <w:tr w:rsidR="00A45BB4" w:rsidRPr="00752BCA" w:rsidTr="00936713">
        <w:tc>
          <w:tcPr>
            <w:tcW w:w="1914" w:type="dxa"/>
          </w:tcPr>
          <w:p w:rsidR="00752BCA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A45BB4" w:rsidRPr="00752BCA" w:rsidRDefault="00A45BB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 мод</w:t>
            </w:r>
          </w:p>
          <w:p w:rsidR="00A45BB4" w:rsidRPr="00752BCA" w:rsidRDefault="00A45BB4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лет</w:t>
            </w:r>
          </w:p>
          <w:p w:rsidR="00752BCA" w:rsidRPr="00752BCA" w:rsidRDefault="00752BCA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Гр№1</w:t>
            </w:r>
          </w:p>
        </w:tc>
        <w:tc>
          <w:tcPr>
            <w:tcW w:w="749" w:type="dxa"/>
          </w:tcPr>
          <w:p w:rsidR="00A45BB4" w:rsidRPr="00752BCA" w:rsidRDefault="00A45BB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4" w:type="dxa"/>
          </w:tcPr>
          <w:p w:rsidR="00A45BB4" w:rsidRPr="00752BCA" w:rsidRDefault="00A45BB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«Палитра красок»</w:t>
            </w:r>
          </w:p>
        </w:tc>
        <w:tc>
          <w:tcPr>
            <w:tcW w:w="5475" w:type="dxa"/>
          </w:tcPr>
          <w:p w:rsidR="00A45BB4" w:rsidRPr="00752BCA" w:rsidRDefault="00A45BB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«Калейдоскоп»</w:t>
            </w:r>
          </w:p>
          <w:p w:rsidR="00A45BB4" w:rsidRPr="00752BCA" w:rsidRDefault="00A45BB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СОШ№5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</w:p>
        </w:tc>
        <w:tc>
          <w:tcPr>
            <w:tcW w:w="3054" w:type="dxa"/>
          </w:tcPr>
          <w:p w:rsidR="00A45BB4" w:rsidRPr="00752BCA" w:rsidRDefault="00A45BB4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Викторовна, модельер-дизайнер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Дресвянская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FF773E" w:rsidRPr="00752BCA" w:rsidTr="00936713">
        <w:tc>
          <w:tcPr>
            <w:tcW w:w="1914" w:type="dxa"/>
          </w:tcPr>
          <w:p w:rsidR="00752BCA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Ориг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.ж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анр</w:t>
            </w:r>
            <w:proofErr w:type="spellEnd"/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5-7 лет</w:t>
            </w:r>
          </w:p>
        </w:tc>
        <w:tc>
          <w:tcPr>
            <w:tcW w:w="749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594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«Кукла»</w:t>
            </w:r>
          </w:p>
        </w:tc>
        <w:tc>
          <w:tcPr>
            <w:tcW w:w="5475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Минченко Дарья,</w:t>
            </w:r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«СОШ №3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Чехова Нинель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</w:tr>
      <w:tr w:rsidR="00FF773E" w:rsidRPr="00752BCA" w:rsidTr="00936713">
        <w:tc>
          <w:tcPr>
            <w:tcW w:w="1914" w:type="dxa"/>
          </w:tcPr>
          <w:p w:rsidR="00752BCA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</w:tc>
        <w:tc>
          <w:tcPr>
            <w:tcW w:w="749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3594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«Улетай»</w:t>
            </w:r>
          </w:p>
        </w:tc>
        <w:tc>
          <w:tcPr>
            <w:tcW w:w="5475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«Альтаир»</w:t>
            </w:r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МБУК МРДК «Юбилейный»</w:t>
            </w:r>
          </w:p>
        </w:tc>
        <w:tc>
          <w:tcPr>
            <w:tcW w:w="3054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Верхорубов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Владимирович</w:t>
            </w:r>
          </w:p>
        </w:tc>
      </w:tr>
      <w:tr w:rsidR="00FF773E" w:rsidRPr="00752BCA" w:rsidTr="00936713">
        <w:tc>
          <w:tcPr>
            <w:tcW w:w="1914" w:type="dxa"/>
          </w:tcPr>
          <w:p w:rsidR="00752BCA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Ориг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.ж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анр</w:t>
            </w:r>
            <w:proofErr w:type="spellEnd"/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749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3594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«Куклы»</w:t>
            </w:r>
          </w:p>
        </w:tc>
        <w:tc>
          <w:tcPr>
            <w:tcW w:w="5475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«Вдохновение»</w:t>
            </w:r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ДК «Сибиряк»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</w:p>
        </w:tc>
        <w:tc>
          <w:tcPr>
            <w:tcW w:w="3054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Баженова Евгения Александровна</w:t>
            </w:r>
          </w:p>
        </w:tc>
      </w:tr>
      <w:tr w:rsidR="00FF773E" w:rsidRPr="00752BCA" w:rsidTr="00936713">
        <w:tc>
          <w:tcPr>
            <w:tcW w:w="1914" w:type="dxa"/>
          </w:tcPr>
          <w:p w:rsidR="00752BCA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</w:t>
            </w:r>
          </w:p>
        </w:tc>
        <w:tc>
          <w:tcPr>
            <w:tcW w:w="749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3594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«Калинка»</w:t>
            </w:r>
          </w:p>
        </w:tc>
        <w:tc>
          <w:tcPr>
            <w:tcW w:w="5475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Роза</w:t>
            </w:r>
            <w:proofErr w:type="gram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gram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ело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-розовая»</w:t>
            </w:r>
          </w:p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Мельничная ДШИ</w:t>
            </w:r>
          </w:p>
        </w:tc>
        <w:tc>
          <w:tcPr>
            <w:tcW w:w="3054" w:type="dxa"/>
          </w:tcPr>
          <w:p w:rsidR="00FF773E" w:rsidRPr="00752BCA" w:rsidRDefault="00FF773E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Ефременко Наталья Анатольевна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Стил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ар.т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«Неделька»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«Талисман»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МБУК «Центр досуга «Сибирь»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г.Тулун</w:t>
            </w:r>
            <w:proofErr w:type="spellEnd"/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Литаврина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Ираида Алексеевна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«Береги природу»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«Альтаир»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МБУК МРДК «Юбилейный»</w:t>
            </w:r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Верхорубов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Владимирович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  <w:p w:rsidR="00197B03" w:rsidRPr="00752BCA" w:rsidRDefault="00197B03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Театр мод</w:t>
            </w:r>
          </w:p>
          <w:p w:rsidR="00197B03" w:rsidRPr="00752BCA" w:rsidRDefault="00197B03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лет</w:t>
            </w:r>
          </w:p>
          <w:p w:rsidR="00197B03" w:rsidRPr="00752BCA" w:rsidRDefault="00197B03" w:rsidP="00CB66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Гр№2</w:t>
            </w:r>
          </w:p>
        </w:tc>
        <w:tc>
          <w:tcPr>
            <w:tcW w:w="749" w:type="dxa"/>
          </w:tcPr>
          <w:p w:rsidR="00197B03" w:rsidRPr="00752BCA" w:rsidRDefault="00197B03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94" w:type="dxa"/>
          </w:tcPr>
          <w:p w:rsidR="00197B03" w:rsidRPr="00752BCA" w:rsidRDefault="00197B03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5475" w:type="dxa"/>
          </w:tcPr>
          <w:p w:rsidR="00197B03" w:rsidRPr="00752BCA" w:rsidRDefault="00197B03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«Калейдоскоп»</w:t>
            </w:r>
          </w:p>
          <w:p w:rsidR="00197B03" w:rsidRPr="00752BCA" w:rsidRDefault="00197B03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МКОУ СОШ№5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</w:p>
        </w:tc>
        <w:tc>
          <w:tcPr>
            <w:tcW w:w="3054" w:type="dxa"/>
          </w:tcPr>
          <w:p w:rsidR="00197B03" w:rsidRPr="00752BCA" w:rsidRDefault="00197B03" w:rsidP="00CB66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Шлыкова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Викторовна, модельер-дизайнер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Дресвянская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1428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  <w:p w:rsidR="00197B03" w:rsidRPr="00752BCA" w:rsidRDefault="00197B03" w:rsidP="001428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Ориг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.ж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анр</w:t>
            </w:r>
            <w:proofErr w:type="spellEnd"/>
          </w:p>
          <w:p w:rsidR="00197B03" w:rsidRPr="00752BCA" w:rsidRDefault="00197B03" w:rsidP="001428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5-7 лет</w:t>
            </w:r>
          </w:p>
          <w:p w:rsidR="00197B03" w:rsidRPr="00752BCA" w:rsidRDefault="00197B03" w:rsidP="001428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трио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«Сюрприз»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Куценко Надежда, </w:t>
            </w: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Колянова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Татьяна,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Говорова Ирина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Театральное творческое объединение «Рафинад»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МКУК ДК «Сибиряк»</w:t>
            </w:r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Пономаренко Елена Николаевна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Стил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ар.танец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26+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«Русь синеокая»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группа «Отрада»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ЦКиД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«Надежда» города Бирюсинска СП МБУК «МРДК «Юбилейный» Управления культуры, спорта и молодежной политики Администрации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Тайшетского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Козлова Анна Сергеевна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Чирлидинг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«Экспрессия»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«Вдохновение»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ДК «Сибиряк»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г.Алзамай</w:t>
            </w:r>
            <w:proofErr w:type="spellEnd"/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Баженова Евгения Александровна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(малые формы)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«Буги-вуги»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«Талисман»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МБУК «Центр досуга «Сибирь»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г.Тулун</w:t>
            </w:r>
            <w:proofErr w:type="spellEnd"/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Литаврина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Ираида Алексеевна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Театр мод 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4-6 лет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«Городок в табакерке»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Детский театр моды и декоративного костюма «Кнопочки»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БЦК ДСС ВСЖД филиал ОАО «РЖД» ДК «Железнодорожников»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г.Тайшет</w:t>
            </w:r>
            <w:proofErr w:type="spellEnd"/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Подгорная Ульяна Владимировна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«Будет вкусно»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Чароит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ЧОУ «школа-интернат №24 ОАО «РЖД»»</w:t>
            </w:r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Бурван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Стил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ар.танец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лет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«Широка душа России»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Чароит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ЧОУ «школа-интернат №24 ОАО «РЖД»»</w:t>
            </w:r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Бурван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«Забавная кадриль»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«Талисман»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МБУК «Центр досуга «Сибирь»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г.Тулун</w:t>
            </w:r>
            <w:proofErr w:type="spellEnd"/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Литаврина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Ираида Алексеевна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лет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соло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«Тропы»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Антипова Анастасия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«Альтаир»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МБУК МРДК «Юбилейный»</w:t>
            </w:r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Верхорубов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Владимирович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Театр мод 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(младший состав)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5.50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«Желаем знать, что будет»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театр моды и декоративного костюма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ВинтаЖ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БЦК ДСС ВСЖД филиал ОАО «РЖД» ДК «Железнодорожников»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г.Тайшет</w:t>
            </w:r>
            <w:proofErr w:type="spellEnd"/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Подгорная Ульяна 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Уличн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Blackberry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современного танца «Крылья»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МКУ «Районный центр народного творчества и досуга»</w:t>
            </w:r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Михалева Марина Владимировна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Стил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ар.танец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лет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«Казачья вольница»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Чароит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ЧОУ «школа-интернат №24 ОАО «РЖД»»</w:t>
            </w:r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Бурван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Театр мод 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(старший состав)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«Созвездия судьбы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Детский театр моды и декоративного костюма 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ВинтаЖ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БЦК ДСС ВСЖД филиал ОАО «РЖД» ДК «Железнодорожников»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г.Тайшет</w:t>
            </w:r>
            <w:proofErr w:type="spellEnd"/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Подгорная Ульяна Владимировна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 лет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«Русь»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ансамбль танца «Талисман»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МБУ 2Культурноо-досуговое объединение»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(МБУ КДО)</w:t>
            </w:r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Четвергова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</w:tr>
      <w:tr w:rsidR="00197B03" w:rsidRPr="00752BCA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.а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11-14 лет</w:t>
            </w:r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«Дыхание»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танцев народа мира «Жасмин»</w:t>
            </w:r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МКУ Районный центр народного творчества и досуга</w:t>
            </w:r>
          </w:p>
        </w:tc>
        <w:tc>
          <w:tcPr>
            <w:tcW w:w="305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Юлдашева Оксана Григорьевна</w:t>
            </w:r>
          </w:p>
        </w:tc>
      </w:tr>
      <w:tr w:rsidR="00197B03" w:rsidRPr="00653D64" w:rsidTr="00936713">
        <w:tc>
          <w:tcPr>
            <w:tcW w:w="1914" w:type="dxa"/>
          </w:tcPr>
          <w:p w:rsidR="00197B03" w:rsidRDefault="00352DB6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  <w:bookmarkStart w:id="0" w:name="_GoBack"/>
            <w:bookmarkEnd w:id="0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Уличн</w:t>
            </w:r>
            <w:proofErr w:type="gram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анец</w:t>
            </w:r>
            <w:proofErr w:type="spellEnd"/>
          </w:p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749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4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Kinjaz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Tribute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75" w:type="dxa"/>
          </w:tcPr>
          <w:p w:rsidR="00197B03" w:rsidRPr="00752BCA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Strike</w:t>
            </w:r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197B03" w:rsidRPr="00FF773E" w:rsidRDefault="00197B03" w:rsidP="00936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Вылегжанин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Лорис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Александрович,Романов</w:t>
            </w:r>
            <w:proofErr w:type="spellEnd"/>
            <w:r w:rsidRPr="00752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 Павлович</w:t>
            </w:r>
          </w:p>
        </w:tc>
      </w:tr>
    </w:tbl>
    <w:p w:rsidR="00AC276D" w:rsidRDefault="00AC276D"/>
    <w:p w:rsidR="00752BCA" w:rsidRPr="00752BCA" w:rsidRDefault="00752BCA" w:rsidP="00752BCA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52BCA">
        <w:rPr>
          <w:rFonts w:ascii="Times New Roman" w:hAnsi="Times New Roman" w:cs="Times New Roman"/>
          <w:color w:val="FF0000"/>
          <w:sz w:val="36"/>
          <w:szCs w:val="36"/>
        </w:rPr>
        <w:t>Круглый стол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16.00-17.00</w:t>
      </w:r>
    </w:p>
    <w:sectPr w:rsidR="00752BCA" w:rsidRPr="00752BCA" w:rsidSect="00CA1F2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FA6"/>
    <w:rsid w:val="00142885"/>
    <w:rsid w:val="00197B03"/>
    <w:rsid w:val="001C3A25"/>
    <w:rsid w:val="001F360C"/>
    <w:rsid w:val="00290AF1"/>
    <w:rsid w:val="00341DF3"/>
    <w:rsid w:val="00352DB6"/>
    <w:rsid w:val="003F62D3"/>
    <w:rsid w:val="00471999"/>
    <w:rsid w:val="005A4216"/>
    <w:rsid w:val="005C4F00"/>
    <w:rsid w:val="00601C89"/>
    <w:rsid w:val="00653D64"/>
    <w:rsid w:val="00677FB8"/>
    <w:rsid w:val="006855CB"/>
    <w:rsid w:val="00722E52"/>
    <w:rsid w:val="00752BCA"/>
    <w:rsid w:val="008D353C"/>
    <w:rsid w:val="00936713"/>
    <w:rsid w:val="00984928"/>
    <w:rsid w:val="00986FA6"/>
    <w:rsid w:val="00A05BA7"/>
    <w:rsid w:val="00A45BB4"/>
    <w:rsid w:val="00AC10F3"/>
    <w:rsid w:val="00AC276D"/>
    <w:rsid w:val="00AC3BC7"/>
    <w:rsid w:val="00AE7BCA"/>
    <w:rsid w:val="00B30139"/>
    <w:rsid w:val="00C26BFB"/>
    <w:rsid w:val="00CA1F29"/>
    <w:rsid w:val="00CB6654"/>
    <w:rsid w:val="00CE130F"/>
    <w:rsid w:val="00DB4CE1"/>
    <w:rsid w:val="00E3667C"/>
    <w:rsid w:val="00E62698"/>
    <w:rsid w:val="00FA0DEC"/>
    <w:rsid w:val="00FA41EA"/>
    <w:rsid w:val="00FB549A"/>
    <w:rsid w:val="00FD62C4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2020-02-11T11:42:00Z</dcterms:created>
  <dcterms:modified xsi:type="dcterms:W3CDTF">2020-02-18T15:37:00Z</dcterms:modified>
</cp:coreProperties>
</file>