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343" w:rsidRDefault="009E1343" w:rsidP="00AA105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</w:p>
    <w:p w:rsidR="009E1343" w:rsidRPr="009E1343" w:rsidRDefault="009E1343" w:rsidP="00AA105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9E1343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Х Всероссийский фестиваль – конкурс </w:t>
      </w:r>
    </w:p>
    <w:p w:rsidR="00ED7AA0" w:rsidRPr="004B3CDD" w:rsidRDefault="009E1343" w:rsidP="004B3CD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9E1343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«Восходящие звезды </w:t>
      </w:r>
      <w:proofErr w:type="spellStart"/>
      <w:r w:rsidRPr="009E1343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Приангарья</w:t>
      </w:r>
      <w:proofErr w:type="spellEnd"/>
      <w:r w:rsidRPr="009E1343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»</w:t>
      </w:r>
    </w:p>
    <w:p w:rsidR="004B3CDD" w:rsidRDefault="004B3CDD" w:rsidP="004B3CD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  <w:u w:val="single"/>
          <w:shd w:val="clear" w:color="auto" w:fill="FFFFFF"/>
        </w:rPr>
      </w:pPr>
      <w:r w:rsidRPr="00D461FC">
        <w:rPr>
          <w:rFonts w:ascii="Times New Roman" w:hAnsi="Times New Roman" w:cs="Times New Roman"/>
          <w:b/>
          <w:color w:val="FF0000"/>
          <w:sz w:val="36"/>
          <w:szCs w:val="36"/>
          <w:u w:val="single"/>
          <w:shd w:val="clear" w:color="auto" w:fill="FFFFFF"/>
        </w:rPr>
        <w:t>1 марта 2020 года</w:t>
      </w:r>
    </w:p>
    <w:p w:rsidR="004B3CDD" w:rsidRPr="00D461FC" w:rsidRDefault="004B3CDD" w:rsidP="004B3CD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  <w:u w:val="single"/>
          <w:shd w:val="clear" w:color="auto" w:fill="FFFFFF"/>
        </w:rPr>
      </w:pPr>
    </w:p>
    <w:p w:rsidR="004B3CDD" w:rsidRPr="00D461FC" w:rsidRDefault="004B3CDD" w:rsidP="004B3CD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  <w:shd w:val="clear" w:color="auto" w:fill="FFFFFF"/>
        </w:rPr>
      </w:pPr>
      <w:r w:rsidRPr="00D461FC">
        <w:rPr>
          <w:rFonts w:ascii="Times New Roman" w:hAnsi="Times New Roman" w:cs="Times New Roman"/>
          <w:b/>
          <w:color w:val="FF0000"/>
          <w:sz w:val="36"/>
          <w:szCs w:val="36"/>
          <w:shd w:val="clear" w:color="auto" w:fill="FFFFFF"/>
        </w:rPr>
        <w:t>г. Иркутск, ул. Гоголя 55, ГБПОУ ИО ИРКПО</w:t>
      </w:r>
    </w:p>
    <w:p w:rsidR="004B3CDD" w:rsidRPr="00ED7AA0" w:rsidRDefault="004B3CDD" w:rsidP="004B3CDD">
      <w:pPr>
        <w:spacing w:after="0" w:line="240" w:lineRule="auto"/>
        <w:rPr>
          <w:rFonts w:ascii="Times New Roman" w:hAnsi="Times New Roman" w:cs="Times New Roman"/>
          <w:b/>
          <w:color w:val="000000"/>
          <w:szCs w:val="16"/>
          <w:u w:val="single"/>
          <w:shd w:val="clear" w:color="auto" w:fill="FFFFFF"/>
        </w:rPr>
      </w:pPr>
    </w:p>
    <w:p w:rsidR="004B3CDD" w:rsidRDefault="004B3CDD" w:rsidP="004B3CDD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FF0000"/>
          <w:sz w:val="40"/>
          <w:szCs w:val="40"/>
          <w:u w:val="single"/>
          <w:shd w:val="clear" w:color="auto" w:fill="FFFFFF"/>
        </w:rPr>
        <w:t xml:space="preserve">ХОРОВОЕ ПЕНИЕ </w:t>
      </w:r>
    </w:p>
    <w:p w:rsidR="004E7ED6" w:rsidRDefault="00182B8C" w:rsidP="004B3CDD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FF0000"/>
          <w:sz w:val="40"/>
          <w:szCs w:val="40"/>
          <w:u w:val="single"/>
          <w:shd w:val="clear" w:color="auto" w:fill="FFFFFF"/>
        </w:rPr>
        <w:t xml:space="preserve">ИТОГОВЫЙ ПРОТОКОЛ </w:t>
      </w:r>
    </w:p>
    <w:p w:rsidR="004B3CDD" w:rsidRPr="00ED7AA0" w:rsidRDefault="004B3CDD" w:rsidP="004B3CD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Cs w:val="16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FF0000"/>
          <w:sz w:val="40"/>
          <w:szCs w:val="40"/>
          <w:u w:val="single"/>
          <w:shd w:val="clear" w:color="auto" w:fill="FFFFFF"/>
        </w:rPr>
        <w:t>11.00</w:t>
      </w:r>
    </w:p>
    <w:p w:rsidR="00EE4BC2" w:rsidRPr="00ED7AA0" w:rsidRDefault="00EE4BC2" w:rsidP="004D30D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  <w:u w:val="single"/>
          <w:shd w:val="clear" w:color="auto" w:fill="FFFFFF"/>
        </w:rPr>
      </w:pPr>
    </w:p>
    <w:tbl>
      <w:tblPr>
        <w:tblStyle w:val="a3"/>
        <w:tblW w:w="14395" w:type="dxa"/>
        <w:jc w:val="center"/>
        <w:tblLook w:val="04A0" w:firstRow="1" w:lastRow="0" w:firstColumn="1" w:lastColumn="0" w:noHBand="0" w:noVBand="1"/>
      </w:tblPr>
      <w:tblGrid>
        <w:gridCol w:w="503"/>
        <w:gridCol w:w="1467"/>
        <w:gridCol w:w="3030"/>
        <w:gridCol w:w="5795"/>
        <w:gridCol w:w="2160"/>
        <w:gridCol w:w="1440"/>
      </w:tblGrid>
      <w:tr w:rsidR="00CA3D74" w:rsidTr="00182B8C">
        <w:trPr>
          <w:jc w:val="center"/>
        </w:trPr>
        <w:tc>
          <w:tcPr>
            <w:tcW w:w="503" w:type="dxa"/>
          </w:tcPr>
          <w:p w:rsidR="00CA3D74" w:rsidRPr="00083678" w:rsidRDefault="00CA3D74" w:rsidP="00BE25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  <w:r w:rsidRPr="00083678"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>№ п/п</w:t>
            </w:r>
          </w:p>
        </w:tc>
        <w:tc>
          <w:tcPr>
            <w:tcW w:w="1467" w:type="dxa"/>
          </w:tcPr>
          <w:p w:rsidR="00CA3D74" w:rsidRPr="00083678" w:rsidRDefault="00CA3D74" w:rsidP="00BE25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  <w:r w:rsidRPr="00083678"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>Хронометраж</w:t>
            </w:r>
          </w:p>
        </w:tc>
        <w:tc>
          <w:tcPr>
            <w:tcW w:w="3030" w:type="dxa"/>
          </w:tcPr>
          <w:p w:rsidR="00CA3D74" w:rsidRPr="00083678" w:rsidRDefault="00CA3D74" w:rsidP="00BE25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  <w:r w:rsidRPr="00083678"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>Названия произведения</w:t>
            </w:r>
          </w:p>
        </w:tc>
        <w:tc>
          <w:tcPr>
            <w:tcW w:w="5795" w:type="dxa"/>
          </w:tcPr>
          <w:p w:rsidR="00CA3D74" w:rsidRPr="00083678" w:rsidRDefault="00CA3D74" w:rsidP="00BE25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  <w:r w:rsidRPr="00083678"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>Ф. И. Участника. Коллектив. Учреждение.</w:t>
            </w:r>
          </w:p>
        </w:tc>
        <w:tc>
          <w:tcPr>
            <w:tcW w:w="2160" w:type="dxa"/>
          </w:tcPr>
          <w:p w:rsidR="00CA3D74" w:rsidRPr="00083678" w:rsidRDefault="00182B8C" w:rsidP="00BE25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16"/>
              </w:rPr>
              <w:t>БАЛЛЫ</w:t>
            </w:r>
          </w:p>
        </w:tc>
        <w:tc>
          <w:tcPr>
            <w:tcW w:w="1440" w:type="dxa"/>
          </w:tcPr>
          <w:p w:rsidR="00CA3D74" w:rsidRPr="00083678" w:rsidRDefault="00182B8C" w:rsidP="00BE25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16"/>
              </w:rPr>
              <w:t xml:space="preserve">МЕСТО </w:t>
            </w:r>
          </w:p>
        </w:tc>
      </w:tr>
      <w:tr w:rsidR="00CA3D74" w:rsidTr="00182B8C">
        <w:trPr>
          <w:jc w:val="center"/>
        </w:trPr>
        <w:tc>
          <w:tcPr>
            <w:tcW w:w="12955" w:type="dxa"/>
            <w:gridSpan w:val="5"/>
          </w:tcPr>
          <w:p w:rsidR="00CA3D74" w:rsidRDefault="00CA3D74" w:rsidP="00237E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16"/>
              </w:rPr>
              <w:t>Хор (8 – 12 лет)</w:t>
            </w:r>
          </w:p>
        </w:tc>
        <w:tc>
          <w:tcPr>
            <w:tcW w:w="1440" w:type="dxa"/>
          </w:tcPr>
          <w:p w:rsidR="00CA3D74" w:rsidRDefault="00CA3D74" w:rsidP="00237E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6"/>
              </w:rPr>
            </w:pPr>
          </w:p>
        </w:tc>
      </w:tr>
      <w:tr w:rsidR="00CA3D74" w:rsidTr="00182B8C">
        <w:trPr>
          <w:jc w:val="center"/>
        </w:trPr>
        <w:tc>
          <w:tcPr>
            <w:tcW w:w="503" w:type="dxa"/>
          </w:tcPr>
          <w:p w:rsidR="00CA3D74" w:rsidRPr="00DF02F0" w:rsidRDefault="00CA3D74" w:rsidP="00237E3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Cs w:val="16"/>
                <w:u w:val="single"/>
              </w:rPr>
            </w:pPr>
          </w:p>
        </w:tc>
        <w:tc>
          <w:tcPr>
            <w:tcW w:w="1467" w:type="dxa"/>
          </w:tcPr>
          <w:p w:rsidR="00CA3D74" w:rsidRDefault="00CA3D74" w:rsidP="00237E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>1:30</w:t>
            </w:r>
          </w:p>
          <w:p w:rsidR="00CA3D74" w:rsidRDefault="00CA3D74" w:rsidP="00237E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</w:p>
          <w:p w:rsidR="00CA3D74" w:rsidRDefault="00CA3D74" w:rsidP="00237E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</w:p>
          <w:p w:rsidR="00CA3D74" w:rsidRDefault="00CA3D74" w:rsidP="00237E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</w:p>
          <w:p w:rsidR="00CA3D74" w:rsidRDefault="00CA3D74" w:rsidP="00237E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</w:p>
          <w:p w:rsidR="00CA3D74" w:rsidRPr="00C5535B" w:rsidRDefault="00CA3D74" w:rsidP="00237E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>2:00</w:t>
            </w:r>
          </w:p>
        </w:tc>
        <w:tc>
          <w:tcPr>
            <w:tcW w:w="3030" w:type="dxa"/>
          </w:tcPr>
          <w:p w:rsidR="00CA3D74" w:rsidRDefault="00CA3D74" w:rsidP="00237E3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>Муз. Й. Гайдна, рус. текст П. Синявского «Мы дружим с музыкой»</w:t>
            </w:r>
          </w:p>
          <w:p w:rsidR="00CA3D74" w:rsidRPr="00C5535B" w:rsidRDefault="00CA3D74" w:rsidP="00237E3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 xml:space="preserve">Муз. Г. Гладкова сл. Ю.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16"/>
              </w:rPr>
              <w:t>Энтина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16"/>
              </w:rPr>
              <w:t xml:space="preserve"> «Край, в котором ты живешь»</w:t>
            </w:r>
          </w:p>
        </w:tc>
        <w:tc>
          <w:tcPr>
            <w:tcW w:w="5795" w:type="dxa"/>
          </w:tcPr>
          <w:p w:rsidR="00CA3D74" w:rsidRDefault="00CA3D74" w:rsidP="00237E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>Хор 1 класса</w:t>
            </w:r>
          </w:p>
          <w:p w:rsidR="00CA3D74" w:rsidRPr="00D14B02" w:rsidRDefault="00CA3D74" w:rsidP="00237E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 xml:space="preserve">МБУ ДО «Детская школа искусств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16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16"/>
              </w:rPr>
              <w:t>. Тельма»</w:t>
            </w:r>
          </w:p>
        </w:tc>
        <w:tc>
          <w:tcPr>
            <w:tcW w:w="2160" w:type="dxa"/>
          </w:tcPr>
          <w:p w:rsidR="00CA3D74" w:rsidRDefault="00CA3D74" w:rsidP="00237E3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16"/>
              </w:rPr>
            </w:pPr>
          </w:p>
          <w:p w:rsidR="00CA3D74" w:rsidRDefault="00CA3D74" w:rsidP="00237E3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16"/>
              </w:rPr>
            </w:pPr>
          </w:p>
          <w:p w:rsidR="00CA3D74" w:rsidRDefault="00CA3D74" w:rsidP="00237E3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16"/>
              </w:rPr>
            </w:pPr>
          </w:p>
          <w:p w:rsidR="00CA3D74" w:rsidRDefault="00CA3D74" w:rsidP="00237E3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16"/>
              </w:rPr>
            </w:pPr>
          </w:p>
          <w:p w:rsidR="00CA3D74" w:rsidRDefault="00CA3D74" w:rsidP="00237E3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16"/>
              </w:rPr>
            </w:pPr>
          </w:p>
          <w:p w:rsidR="00CA3D74" w:rsidRDefault="00CA3D74" w:rsidP="00237E3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16"/>
              </w:rPr>
            </w:pPr>
          </w:p>
          <w:p w:rsidR="00CA3D74" w:rsidRDefault="00CA3D74" w:rsidP="00237E3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16"/>
              </w:rPr>
            </w:pPr>
          </w:p>
          <w:p w:rsidR="00CA3D74" w:rsidRDefault="00CA3D74" w:rsidP="00237E3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16"/>
              </w:rPr>
            </w:pPr>
          </w:p>
        </w:tc>
        <w:tc>
          <w:tcPr>
            <w:tcW w:w="1440" w:type="dxa"/>
          </w:tcPr>
          <w:p w:rsidR="00CA3D74" w:rsidRDefault="00432C8E" w:rsidP="00432C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Л</w:t>
            </w:r>
            <w:bookmarkStart w:id="0" w:name="_GoBack"/>
            <w:bookmarkEnd w:id="0"/>
          </w:p>
        </w:tc>
      </w:tr>
    </w:tbl>
    <w:p w:rsidR="00175A70" w:rsidRDefault="00175A70" w:rsidP="00175A70"/>
    <w:sectPr w:rsidR="00175A70" w:rsidSect="00CA3D74">
      <w:pgSz w:w="16838" w:h="11906" w:orient="landscape"/>
      <w:pgMar w:top="1701" w:right="54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632BE"/>
    <w:multiLevelType w:val="hybridMultilevel"/>
    <w:tmpl w:val="A112BE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2D7A2E"/>
    <w:multiLevelType w:val="hybridMultilevel"/>
    <w:tmpl w:val="0E44A026"/>
    <w:lvl w:ilvl="0" w:tplc="683E6B8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E4337"/>
    <w:multiLevelType w:val="hybridMultilevel"/>
    <w:tmpl w:val="C2F25428"/>
    <w:lvl w:ilvl="0" w:tplc="BD342BD4">
      <w:start w:val="1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1CC317FF"/>
    <w:multiLevelType w:val="hybridMultilevel"/>
    <w:tmpl w:val="51708D9E"/>
    <w:lvl w:ilvl="0" w:tplc="B7329624">
      <w:start w:val="6"/>
      <w:numFmt w:val="decimal"/>
      <w:lvlText w:val="%1"/>
      <w:lvlJc w:val="left"/>
      <w:pPr>
        <w:ind w:left="1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" w15:restartNumberingAfterBreak="0">
    <w:nsid w:val="3D6A4C45"/>
    <w:multiLevelType w:val="multilevel"/>
    <w:tmpl w:val="7A86D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E32609"/>
    <w:multiLevelType w:val="hybridMultilevel"/>
    <w:tmpl w:val="A112BE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1300DD8"/>
    <w:multiLevelType w:val="hybridMultilevel"/>
    <w:tmpl w:val="6F60382E"/>
    <w:lvl w:ilvl="0" w:tplc="1234BEF0">
      <w:start w:val="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ED6"/>
    <w:rsid w:val="00062B58"/>
    <w:rsid w:val="00064DA9"/>
    <w:rsid w:val="00082FEF"/>
    <w:rsid w:val="0009774A"/>
    <w:rsid w:val="000A0168"/>
    <w:rsid w:val="000A2354"/>
    <w:rsid w:val="000C36E3"/>
    <w:rsid w:val="00175A70"/>
    <w:rsid w:val="00182B8C"/>
    <w:rsid w:val="001F32C8"/>
    <w:rsid w:val="0021267A"/>
    <w:rsid w:val="00213B2F"/>
    <w:rsid w:val="00231FFD"/>
    <w:rsid w:val="00237E36"/>
    <w:rsid w:val="0027539A"/>
    <w:rsid w:val="002E1FFA"/>
    <w:rsid w:val="002F29AC"/>
    <w:rsid w:val="00420657"/>
    <w:rsid w:val="00426C9E"/>
    <w:rsid w:val="00432C8E"/>
    <w:rsid w:val="00490040"/>
    <w:rsid w:val="004A3900"/>
    <w:rsid w:val="004B3CDD"/>
    <w:rsid w:val="004D30D4"/>
    <w:rsid w:val="004E39F5"/>
    <w:rsid w:val="004E7ED6"/>
    <w:rsid w:val="00577ABF"/>
    <w:rsid w:val="005B4C9F"/>
    <w:rsid w:val="00626D42"/>
    <w:rsid w:val="006335F4"/>
    <w:rsid w:val="00644119"/>
    <w:rsid w:val="00691E79"/>
    <w:rsid w:val="006A072C"/>
    <w:rsid w:val="006B0570"/>
    <w:rsid w:val="006D330A"/>
    <w:rsid w:val="00785938"/>
    <w:rsid w:val="007A1896"/>
    <w:rsid w:val="00822172"/>
    <w:rsid w:val="00827DF2"/>
    <w:rsid w:val="00833A27"/>
    <w:rsid w:val="008A53EC"/>
    <w:rsid w:val="008A7B2F"/>
    <w:rsid w:val="008D61B1"/>
    <w:rsid w:val="0090327C"/>
    <w:rsid w:val="009042DB"/>
    <w:rsid w:val="00921043"/>
    <w:rsid w:val="0092392D"/>
    <w:rsid w:val="009B3310"/>
    <w:rsid w:val="009D3A5D"/>
    <w:rsid w:val="009E1343"/>
    <w:rsid w:val="009E6166"/>
    <w:rsid w:val="00A745E2"/>
    <w:rsid w:val="00A83CAD"/>
    <w:rsid w:val="00AA1050"/>
    <w:rsid w:val="00B34298"/>
    <w:rsid w:val="00B70BD7"/>
    <w:rsid w:val="00BE2559"/>
    <w:rsid w:val="00C47153"/>
    <w:rsid w:val="00C47CAB"/>
    <w:rsid w:val="00C5535B"/>
    <w:rsid w:val="00C64FB5"/>
    <w:rsid w:val="00CA3D74"/>
    <w:rsid w:val="00CA6D99"/>
    <w:rsid w:val="00CE75E9"/>
    <w:rsid w:val="00D14B02"/>
    <w:rsid w:val="00D168AE"/>
    <w:rsid w:val="00D36264"/>
    <w:rsid w:val="00D672ED"/>
    <w:rsid w:val="00DF02F0"/>
    <w:rsid w:val="00E326A8"/>
    <w:rsid w:val="00E51D24"/>
    <w:rsid w:val="00E72235"/>
    <w:rsid w:val="00EC2E4E"/>
    <w:rsid w:val="00ED1CBD"/>
    <w:rsid w:val="00ED719B"/>
    <w:rsid w:val="00ED7AA0"/>
    <w:rsid w:val="00EE4BC2"/>
    <w:rsid w:val="00F305DC"/>
    <w:rsid w:val="00F834A8"/>
    <w:rsid w:val="00FF5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CAF642-AD20-48EF-A857-4410A4366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ED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7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E7ED6"/>
    <w:pPr>
      <w:ind w:left="720"/>
      <w:contextualSpacing/>
    </w:pPr>
  </w:style>
  <w:style w:type="character" w:customStyle="1" w:styleId="key-valueitem-value">
    <w:name w:val="key-value__item-value"/>
    <w:basedOn w:val="a0"/>
    <w:rsid w:val="004E7ED6"/>
  </w:style>
  <w:style w:type="character" w:styleId="a5">
    <w:name w:val="Hyperlink"/>
    <w:basedOn w:val="a0"/>
    <w:uiPriority w:val="99"/>
    <w:semiHidden/>
    <w:unhideWhenUsed/>
    <w:rsid w:val="004E7ED6"/>
    <w:rPr>
      <w:color w:val="0000FF"/>
      <w:u w:val="single"/>
    </w:rPr>
  </w:style>
  <w:style w:type="character" w:styleId="a6">
    <w:name w:val="Strong"/>
    <w:basedOn w:val="a0"/>
    <w:uiPriority w:val="22"/>
    <w:qFormat/>
    <w:rsid w:val="00ED7A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7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1DF215-609D-414B-9C4A-CD26EDF6C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СОФИЯ</dc:creator>
  <cp:lastModifiedBy>СОФИЯ</cp:lastModifiedBy>
  <cp:revision>3</cp:revision>
  <dcterms:created xsi:type="dcterms:W3CDTF">2020-02-28T09:18:00Z</dcterms:created>
  <dcterms:modified xsi:type="dcterms:W3CDTF">2020-03-05T10:07:00Z</dcterms:modified>
</cp:coreProperties>
</file>