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AB" w:rsidRPr="00B57E4D" w:rsidRDefault="00FE0076" w:rsidP="008D1126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B57E4D">
        <w:rPr>
          <w:rFonts w:ascii="Times New Roman" w:hAnsi="Times New Roman" w:cs="Times New Roman"/>
          <w:color w:val="000000"/>
          <w:sz w:val="27"/>
          <w:szCs w:val="27"/>
        </w:rPr>
        <w:t>Всероссийский многожанровый онлайн конкурс исполнительского мастерства «Таланты 21 века»</w:t>
      </w:r>
    </w:p>
    <w:p w:rsidR="008D1126" w:rsidRPr="00B57E4D" w:rsidRDefault="0054196A" w:rsidP="008D11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Академический, народный вокал. </w:t>
      </w:r>
      <w:r w:rsidR="000A687E">
        <w:rPr>
          <w:rFonts w:ascii="Times New Roman" w:hAnsi="Times New Roman" w:cs="Times New Roman"/>
          <w:color w:val="000000"/>
          <w:sz w:val="27"/>
          <w:szCs w:val="27"/>
        </w:rPr>
        <w:t xml:space="preserve">Хор </w:t>
      </w:r>
      <w:r w:rsidR="000A687E" w:rsidRPr="00B57E4D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0A687E">
        <w:rPr>
          <w:rFonts w:ascii="Times New Roman" w:hAnsi="Times New Roman" w:cs="Times New Roman"/>
          <w:color w:val="000000"/>
          <w:sz w:val="27"/>
          <w:szCs w:val="27"/>
        </w:rPr>
        <w:t>Итоговый протокол</w:t>
      </w:r>
      <w:r w:rsidR="008D1126" w:rsidRPr="00B57E4D">
        <w:rPr>
          <w:rFonts w:ascii="Times New Roman" w:hAnsi="Times New Roman" w:cs="Times New Roman"/>
          <w:color w:val="000000"/>
          <w:sz w:val="27"/>
          <w:szCs w:val="27"/>
        </w:rPr>
        <w:t>)</w:t>
      </w:r>
    </w:p>
    <w:tbl>
      <w:tblPr>
        <w:tblStyle w:val="a3"/>
        <w:tblW w:w="9900" w:type="dxa"/>
        <w:tblInd w:w="1255" w:type="dxa"/>
        <w:tblLayout w:type="fixed"/>
        <w:tblLook w:val="04A0" w:firstRow="1" w:lastRow="0" w:firstColumn="1" w:lastColumn="0" w:noHBand="0" w:noVBand="1"/>
      </w:tblPr>
      <w:tblGrid>
        <w:gridCol w:w="720"/>
        <w:gridCol w:w="3780"/>
        <w:gridCol w:w="2340"/>
        <w:gridCol w:w="3060"/>
      </w:tblGrid>
      <w:tr w:rsidR="000A687E" w:rsidRPr="00A04AB9" w:rsidTr="00F16787">
        <w:tc>
          <w:tcPr>
            <w:tcW w:w="720" w:type="dxa"/>
          </w:tcPr>
          <w:p w:rsidR="000A687E" w:rsidRPr="00D12E1F" w:rsidRDefault="000A6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E1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780" w:type="dxa"/>
          </w:tcPr>
          <w:p w:rsidR="000A687E" w:rsidRPr="00D12E1F" w:rsidRDefault="000A6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E1F">
              <w:rPr>
                <w:rFonts w:ascii="Times New Roman" w:hAnsi="Times New Roman" w:cs="Times New Roman"/>
                <w:sz w:val="20"/>
                <w:szCs w:val="20"/>
              </w:rPr>
              <w:t>ФИО участника/учреждение</w:t>
            </w:r>
          </w:p>
        </w:tc>
        <w:tc>
          <w:tcPr>
            <w:tcW w:w="2340" w:type="dxa"/>
          </w:tcPr>
          <w:p w:rsidR="000A687E" w:rsidRPr="00D12E1F" w:rsidRDefault="000A687E" w:rsidP="00ED3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E1F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3060" w:type="dxa"/>
          </w:tcPr>
          <w:p w:rsidR="000A687E" w:rsidRDefault="000A6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0A687E" w:rsidRPr="00A04AB9" w:rsidTr="00F16787">
        <w:tc>
          <w:tcPr>
            <w:tcW w:w="9900" w:type="dxa"/>
            <w:gridSpan w:val="4"/>
          </w:tcPr>
          <w:p w:rsidR="000A687E" w:rsidRPr="00A04AB9" w:rsidRDefault="000A687E" w:rsidP="002E3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0A687E" w:rsidRPr="00A04AB9" w:rsidRDefault="000A687E" w:rsidP="003017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 «Прелюдия»</w:t>
            </w:r>
          </w:p>
          <w:p w:rsidR="000A687E" w:rsidRPr="000A687E" w:rsidRDefault="000A687E" w:rsidP="00ED3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ГОБУДО Иркутская областная детская школа искусств</w:t>
            </w:r>
          </w:p>
        </w:tc>
        <w:tc>
          <w:tcPr>
            <w:tcW w:w="234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7-12 лет</w:t>
            </w:r>
          </w:p>
        </w:tc>
        <w:tc>
          <w:tcPr>
            <w:tcW w:w="3060" w:type="dxa"/>
          </w:tcPr>
          <w:p w:rsidR="000A687E" w:rsidRPr="000A687E" w:rsidRDefault="000A687E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687E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Л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0A687E" w:rsidRPr="00A04AB9" w:rsidRDefault="000A687E" w:rsidP="00ED3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 «Гармония»</w:t>
            </w: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687E" w:rsidRPr="000A687E" w:rsidRDefault="000A687E" w:rsidP="000A6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ГОБУДО Иркутская областная детская школа искусств</w:t>
            </w:r>
          </w:p>
        </w:tc>
        <w:tc>
          <w:tcPr>
            <w:tcW w:w="234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13-16 лет</w:t>
            </w:r>
          </w:p>
        </w:tc>
        <w:tc>
          <w:tcPr>
            <w:tcW w:w="3060" w:type="dxa"/>
          </w:tcPr>
          <w:p w:rsidR="000A687E" w:rsidRPr="00F16787" w:rsidRDefault="00F16787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87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Гран – При </w:t>
            </w:r>
          </w:p>
        </w:tc>
      </w:tr>
      <w:tr w:rsidR="000A687E" w:rsidRPr="00A04AB9" w:rsidTr="00F16787">
        <w:tc>
          <w:tcPr>
            <w:tcW w:w="9900" w:type="dxa"/>
            <w:gridSpan w:val="4"/>
          </w:tcPr>
          <w:p w:rsidR="000A687E" w:rsidRPr="000A687E" w:rsidRDefault="000A687E" w:rsidP="00ED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0A687E" w:rsidRPr="00A04AB9" w:rsidRDefault="000A687E" w:rsidP="00ED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Досова</w:t>
            </w:r>
            <w:proofErr w:type="spellEnd"/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Арина Антоновна</w:t>
            </w:r>
          </w:p>
          <w:p w:rsidR="000A687E" w:rsidRPr="00A04AB9" w:rsidRDefault="000A687E" w:rsidP="00ED3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г. Железногорск-Илимский структурное подразделение в п. Новая Игирма</w:t>
            </w:r>
          </w:p>
        </w:tc>
        <w:tc>
          <w:tcPr>
            <w:tcW w:w="234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3060" w:type="dxa"/>
          </w:tcPr>
          <w:p w:rsidR="000A687E" w:rsidRPr="00A04AB9" w:rsidRDefault="00F16787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Л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III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0A687E" w:rsidRPr="00A04AB9" w:rsidRDefault="000A687E" w:rsidP="00ED3A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Суслова Анна Александровна</w:t>
            </w:r>
          </w:p>
          <w:p w:rsidR="000A687E" w:rsidRPr="00A04AB9" w:rsidRDefault="000A687E" w:rsidP="00ED3A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ДШИ г. Железногорск-Илимский структурное подразделение в п. Новая Игирма</w:t>
            </w:r>
          </w:p>
        </w:tc>
        <w:tc>
          <w:tcPr>
            <w:tcW w:w="2340" w:type="dxa"/>
          </w:tcPr>
          <w:p w:rsidR="000A687E" w:rsidRPr="00A04AB9" w:rsidRDefault="000A687E" w:rsidP="00ED3A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16-19 лет</w:t>
            </w:r>
          </w:p>
        </w:tc>
        <w:tc>
          <w:tcPr>
            <w:tcW w:w="3060" w:type="dxa"/>
          </w:tcPr>
          <w:p w:rsidR="000A687E" w:rsidRPr="00A04AB9" w:rsidRDefault="00F16787" w:rsidP="00E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Л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III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0A687E" w:rsidRPr="00A04AB9" w:rsidRDefault="000A687E" w:rsidP="00FE00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Соколова Елена Олеговна</w:t>
            </w:r>
          </w:p>
          <w:p w:rsidR="000A687E" w:rsidRPr="000A687E" w:rsidRDefault="000A687E" w:rsidP="000A6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«ДШИ </w:t>
            </w:r>
            <w:proofErr w:type="spellStart"/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р.п.Тайтурка</w:t>
            </w:r>
            <w:proofErr w:type="spellEnd"/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4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года</w:t>
            </w:r>
          </w:p>
        </w:tc>
        <w:tc>
          <w:tcPr>
            <w:tcW w:w="3060" w:type="dxa"/>
          </w:tcPr>
          <w:p w:rsidR="000A687E" w:rsidRPr="00A04AB9" w:rsidRDefault="00F16787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Д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0A687E" w:rsidRPr="00A04AB9" w:rsidRDefault="000A687E" w:rsidP="000A6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Новосельцева Ксения</w:t>
            </w: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Твороговский</w:t>
            </w:r>
            <w:proofErr w:type="spellEnd"/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МАУ «РДК» МО «</w:t>
            </w:r>
            <w:proofErr w:type="spellStart"/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Кабанский</w:t>
            </w:r>
            <w:proofErr w:type="spellEnd"/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34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3060" w:type="dxa"/>
          </w:tcPr>
          <w:p w:rsidR="000A687E" w:rsidRPr="00A04AB9" w:rsidRDefault="00F16787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Л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II</w:t>
            </w:r>
          </w:p>
        </w:tc>
      </w:tr>
      <w:tr w:rsidR="000A687E" w:rsidRPr="00A04AB9" w:rsidTr="00F16787">
        <w:trPr>
          <w:trHeight w:val="183"/>
        </w:trPr>
        <w:tc>
          <w:tcPr>
            <w:tcW w:w="9900" w:type="dxa"/>
            <w:gridSpan w:val="4"/>
          </w:tcPr>
          <w:p w:rsidR="000A687E" w:rsidRPr="000A687E" w:rsidRDefault="000A687E" w:rsidP="00FE0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вокал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0A687E" w:rsidRDefault="000A687E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Белоусова Алёна</w:t>
            </w: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687E" w:rsidRPr="000A687E" w:rsidRDefault="000A687E" w:rsidP="000A6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ДШИ№6 г. Иркутск</w:t>
            </w:r>
          </w:p>
        </w:tc>
        <w:tc>
          <w:tcPr>
            <w:tcW w:w="234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3060" w:type="dxa"/>
          </w:tcPr>
          <w:p w:rsidR="000A687E" w:rsidRPr="00A04AB9" w:rsidRDefault="00F16787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Д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0A687E" w:rsidRDefault="000A687E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 Никита</w:t>
            </w: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687E" w:rsidRPr="00A04AB9" w:rsidRDefault="000A687E" w:rsidP="00FE0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ДШИ№6 г. Иркутск</w:t>
            </w:r>
          </w:p>
        </w:tc>
        <w:tc>
          <w:tcPr>
            <w:tcW w:w="234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3060" w:type="dxa"/>
          </w:tcPr>
          <w:p w:rsidR="000A687E" w:rsidRPr="00A04AB9" w:rsidRDefault="00F16787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Л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II</w:t>
            </w:r>
          </w:p>
        </w:tc>
      </w:tr>
      <w:tr w:rsidR="000A687E" w:rsidRPr="00A04AB9" w:rsidTr="00F16787">
        <w:tc>
          <w:tcPr>
            <w:tcW w:w="72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0A687E" w:rsidRPr="00D8024B" w:rsidRDefault="000A687E" w:rsidP="00D12E1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</w:t>
            </w:r>
          </w:p>
          <w:p w:rsidR="000A687E" w:rsidRPr="00D8024B" w:rsidRDefault="000A687E" w:rsidP="00D12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«До-Ми-</w:t>
            </w:r>
            <w:proofErr w:type="spellStart"/>
            <w:r w:rsidRPr="00D80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Солька</w:t>
            </w:r>
            <w:proofErr w:type="spellEnd"/>
            <w:r w:rsidRPr="00D80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»,</w:t>
            </w:r>
            <w:r w:rsidRPr="00D80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687E" w:rsidRPr="00A04AB9" w:rsidRDefault="000A687E" w:rsidP="00D12E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ДО ДШИ </w:t>
            </w:r>
            <w:proofErr w:type="spellStart"/>
            <w:r w:rsidRPr="00D80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п.Михайловка</w:t>
            </w:r>
            <w:proofErr w:type="spellEnd"/>
            <w:r w:rsidRPr="00D80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340" w:type="dxa"/>
          </w:tcPr>
          <w:p w:rsidR="000A687E" w:rsidRPr="00A04AB9" w:rsidRDefault="000A687E" w:rsidP="00FE0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3060" w:type="dxa"/>
          </w:tcPr>
          <w:p w:rsidR="00F16787" w:rsidRDefault="00F16787" w:rsidP="00F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87E" w:rsidRPr="00F16787" w:rsidRDefault="00F16787" w:rsidP="00F16787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87E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Л </w:t>
            </w:r>
            <w:r w:rsidRPr="000A687E"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  <w:t>III</w:t>
            </w:r>
          </w:p>
        </w:tc>
      </w:tr>
    </w:tbl>
    <w:p w:rsidR="008D1126" w:rsidRDefault="008D1126" w:rsidP="0054196A">
      <w:pPr>
        <w:rPr>
          <w:rFonts w:ascii="Times New Roman" w:hAnsi="Times New Roman" w:cs="Times New Roman"/>
          <w:sz w:val="24"/>
          <w:szCs w:val="24"/>
        </w:rPr>
      </w:pPr>
    </w:p>
    <w:p w:rsidR="00CB7DD1" w:rsidRDefault="00CB7DD1" w:rsidP="0054196A">
      <w:pPr>
        <w:rPr>
          <w:rFonts w:ascii="Times New Roman" w:hAnsi="Times New Roman" w:cs="Times New Roman"/>
          <w:sz w:val="24"/>
          <w:szCs w:val="24"/>
        </w:rPr>
      </w:pPr>
      <w:r w:rsidRPr="00CB7DD1">
        <w:rPr>
          <w:rFonts w:ascii="Times New Roman" w:hAnsi="Times New Roman" w:cs="Times New Roman"/>
          <w:b/>
          <w:sz w:val="24"/>
          <w:szCs w:val="24"/>
        </w:rPr>
        <w:lastRenderedPageBreak/>
        <w:t>Монина Любовь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доцент кафедры музыкального образования Иркутского Педагогического Университета. </w:t>
      </w:r>
    </w:p>
    <w:p w:rsidR="00CB7DD1" w:rsidRDefault="00CB7DD1" w:rsidP="0054196A">
      <w:pPr>
        <w:rPr>
          <w:rFonts w:ascii="Times New Roman" w:hAnsi="Times New Roman" w:cs="Times New Roman"/>
          <w:sz w:val="24"/>
          <w:szCs w:val="24"/>
        </w:rPr>
      </w:pPr>
      <w:r w:rsidRPr="00CB7DD1">
        <w:rPr>
          <w:rFonts w:ascii="Times New Roman" w:hAnsi="Times New Roman" w:cs="Times New Roman"/>
          <w:b/>
          <w:sz w:val="24"/>
          <w:szCs w:val="24"/>
        </w:rPr>
        <w:t xml:space="preserve">Усманова </w:t>
      </w:r>
      <w:proofErr w:type="spellStart"/>
      <w:r w:rsidRPr="00CB7DD1">
        <w:rPr>
          <w:rFonts w:ascii="Times New Roman" w:hAnsi="Times New Roman" w:cs="Times New Roman"/>
          <w:b/>
          <w:sz w:val="24"/>
          <w:szCs w:val="24"/>
        </w:rPr>
        <w:t>Люция</w:t>
      </w:r>
      <w:proofErr w:type="spellEnd"/>
      <w:r w:rsidRPr="00CB7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7DD1">
        <w:rPr>
          <w:rFonts w:ascii="Times New Roman" w:hAnsi="Times New Roman" w:cs="Times New Roman"/>
          <w:b/>
          <w:sz w:val="24"/>
          <w:szCs w:val="24"/>
        </w:rPr>
        <w:t>Махмутовна</w:t>
      </w:r>
      <w:proofErr w:type="spellEnd"/>
      <w:r w:rsidRPr="00CB7DD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заведующая кафедрой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дирижёрско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хоровой подготовки </w:t>
      </w:r>
      <w:r>
        <w:rPr>
          <w:rFonts w:ascii="Times New Roman" w:hAnsi="Times New Roman" w:cs="Times New Roman"/>
          <w:sz w:val="24"/>
          <w:szCs w:val="24"/>
        </w:rPr>
        <w:t>Иркутского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Университета. </w:t>
      </w:r>
    </w:p>
    <w:p w:rsidR="00CB7DD1" w:rsidRDefault="00CB7DD1" w:rsidP="0054196A">
      <w:pPr>
        <w:rPr>
          <w:rFonts w:ascii="Times New Roman" w:hAnsi="Times New Roman" w:cs="Times New Roman"/>
          <w:sz w:val="24"/>
          <w:szCs w:val="24"/>
        </w:rPr>
      </w:pPr>
      <w:r w:rsidRPr="00CB7DD1">
        <w:rPr>
          <w:rFonts w:ascii="Times New Roman" w:hAnsi="Times New Roman" w:cs="Times New Roman"/>
          <w:b/>
          <w:sz w:val="24"/>
          <w:szCs w:val="24"/>
        </w:rPr>
        <w:t>Богатырев Всеволод Юрьевич</w:t>
      </w:r>
      <w:r>
        <w:rPr>
          <w:rFonts w:ascii="Times New Roman" w:hAnsi="Times New Roman" w:cs="Times New Roman"/>
          <w:sz w:val="24"/>
          <w:szCs w:val="24"/>
        </w:rPr>
        <w:t>, доктор искусствоведческих наук, професс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 РГИСИ г. Санкт – Петербург.</w:t>
      </w:r>
    </w:p>
    <w:sectPr w:rsidR="00CB7DD1" w:rsidSect="00FE007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5C"/>
    <w:rsid w:val="000A687E"/>
    <w:rsid w:val="001E510F"/>
    <w:rsid w:val="002E3F85"/>
    <w:rsid w:val="003017B3"/>
    <w:rsid w:val="00333C10"/>
    <w:rsid w:val="0054196A"/>
    <w:rsid w:val="00807E44"/>
    <w:rsid w:val="00856A9E"/>
    <w:rsid w:val="008D1126"/>
    <w:rsid w:val="00942F0C"/>
    <w:rsid w:val="00A04AB9"/>
    <w:rsid w:val="00A70CDC"/>
    <w:rsid w:val="00B57E4D"/>
    <w:rsid w:val="00CB7DD1"/>
    <w:rsid w:val="00D12E1F"/>
    <w:rsid w:val="00D7652A"/>
    <w:rsid w:val="00E76E22"/>
    <w:rsid w:val="00ED3A5C"/>
    <w:rsid w:val="00F16787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4257"/>
  <w15:chartTrackingRefBased/>
  <w15:docId w15:val="{04C6B9D6-7374-4FEB-B048-24D9DDA1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3A5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E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СОФИЯ</cp:lastModifiedBy>
  <cp:revision>3</cp:revision>
  <dcterms:created xsi:type="dcterms:W3CDTF">2020-09-07T06:36:00Z</dcterms:created>
  <dcterms:modified xsi:type="dcterms:W3CDTF">2020-09-07T07:49:00Z</dcterms:modified>
</cp:coreProperties>
</file>