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A" w:rsidRPr="00AA5BA5" w:rsidRDefault="00CB724D" w:rsidP="0077289A">
      <w:pPr>
        <w:pStyle w:val="a4"/>
        <w:spacing w:before="0" w:beforeAutospacing="0" w:after="0" w:afterAutospacing="0"/>
        <w:jc w:val="center"/>
        <w:rPr>
          <w:b/>
          <w:sz w:val="28"/>
          <w:shd w:val="clear" w:color="auto" w:fill="FFFFFF"/>
        </w:rPr>
      </w:pPr>
      <w:r>
        <w:rPr>
          <w:sz w:val="28"/>
          <w:shd w:val="clear" w:color="auto" w:fill="FFFFFF"/>
        </w:rPr>
        <w:t>ИТОГОВЫЙ ПРОТОКОЛ</w:t>
      </w:r>
    </w:p>
    <w:p w:rsidR="0077289A" w:rsidRPr="00AB6D3C" w:rsidRDefault="00AB6D3C" w:rsidP="0077289A">
      <w:pPr>
        <w:pStyle w:val="a4"/>
        <w:spacing w:before="0" w:beforeAutospacing="0" w:after="0" w:afterAutospacing="0"/>
        <w:jc w:val="center"/>
        <w:rPr>
          <w:b/>
          <w:sz w:val="36"/>
          <w:shd w:val="clear" w:color="auto" w:fill="FFFFFF"/>
        </w:rPr>
      </w:pPr>
      <w:r w:rsidRPr="00AB6D3C">
        <w:rPr>
          <w:b/>
          <w:sz w:val="36"/>
          <w:shd w:val="clear" w:color="auto" w:fill="FFFFFF"/>
        </w:rPr>
        <w:t>Международный</w:t>
      </w:r>
      <w:r w:rsidR="0077289A" w:rsidRPr="00AB6D3C">
        <w:rPr>
          <w:b/>
          <w:sz w:val="36"/>
          <w:shd w:val="clear" w:color="auto" w:fill="FFFFFF"/>
        </w:rPr>
        <w:t xml:space="preserve"> фестивал</w:t>
      </w:r>
      <w:r w:rsidRPr="00AB6D3C">
        <w:rPr>
          <w:b/>
          <w:sz w:val="36"/>
          <w:shd w:val="clear" w:color="auto" w:fill="FFFFFF"/>
        </w:rPr>
        <w:t>ь</w:t>
      </w:r>
      <w:r w:rsidR="0077289A" w:rsidRPr="00AB6D3C">
        <w:rPr>
          <w:b/>
          <w:sz w:val="36"/>
          <w:shd w:val="clear" w:color="auto" w:fill="FFFFFF"/>
        </w:rPr>
        <w:t xml:space="preserve">-конкурс «Ступеньки к успеху» </w:t>
      </w:r>
    </w:p>
    <w:p w:rsidR="00215D88" w:rsidRPr="002A49FE" w:rsidRDefault="002920D0" w:rsidP="002A49FE">
      <w:pPr>
        <w:pStyle w:val="a4"/>
        <w:spacing w:before="0" w:beforeAutospacing="0" w:after="0" w:afterAutospacing="0"/>
        <w:jc w:val="center"/>
        <w:rPr>
          <w:b/>
          <w:color w:val="FF0000"/>
          <w:sz w:val="36"/>
          <w:shd w:val="clear" w:color="auto" w:fill="FFFFFF"/>
        </w:rPr>
      </w:pPr>
      <w:r w:rsidRPr="002A49FE">
        <w:rPr>
          <w:b/>
          <w:color w:val="FF0000"/>
          <w:sz w:val="36"/>
          <w:shd w:val="clear" w:color="auto" w:fill="FFFFFF"/>
        </w:rPr>
        <w:t xml:space="preserve">Хоровое пение </w:t>
      </w:r>
      <w:r w:rsidR="0077289A" w:rsidRPr="002A49FE">
        <w:rPr>
          <w:b/>
          <w:color w:val="FF0000"/>
          <w:sz w:val="36"/>
          <w:shd w:val="clear" w:color="auto" w:fill="FFFFFF"/>
        </w:rPr>
        <w:t xml:space="preserve"> </w:t>
      </w:r>
    </w:p>
    <w:tbl>
      <w:tblPr>
        <w:tblStyle w:val="a3"/>
        <w:tblW w:w="14183" w:type="dxa"/>
        <w:tblInd w:w="355" w:type="dxa"/>
        <w:tblLook w:val="04A0" w:firstRow="1" w:lastRow="0" w:firstColumn="1" w:lastColumn="0" w:noHBand="0" w:noVBand="1"/>
      </w:tblPr>
      <w:tblGrid>
        <w:gridCol w:w="540"/>
        <w:gridCol w:w="4860"/>
        <w:gridCol w:w="1757"/>
        <w:gridCol w:w="5400"/>
        <w:gridCol w:w="1620"/>
        <w:gridCol w:w="6"/>
      </w:tblGrid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Pr="003B6A8E" w:rsidRDefault="002A49FE" w:rsidP="009C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0" w:type="dxa"/>
          </w:tcPr>
          <w:p w:rsidR="002A49FE" w:rsidRPr="003B6A8E" w:rsidRDefault="002A49FE" w:rsidP="00772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ФИ участника/название учреждения</w:t>
            </w:r>
          </w:p>
        </w:tc>
        <w:tc>
          <w:tcPr>
            <w:tcW w:w="1757" w:type="dxa"/>
          </w:tcPr>
          <w:p w:rsidR="002A49FE" w:rsidRPr="003B6A8E" w:rsidRDefault="002A49FE" w:rsidP="00772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2A49FE" w:rsidRPr="003B6A8E" w:rsidRDefault="002A49FE" w:rsidP="00772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2A49FE" w:rsidRPr="003B6A8E" w:rsidRDefault="002A49FE" w:rsidP="00772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Название композиции</w:t>
            </w:r>
          </w:p>
        </w:tc>
        <w:tc>
          <w:tcPr>
            <w:tcW w:w="1620" w:type="dxa"/>
          </w:tcPr>
          <w:p w:rsidR="002A49FE" w:rsidRPr="003B6A8E" w:rsidRDefault="002A49FE" w:rsidP="00ED2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Хор 2 класса</w:t>
            </w:r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р. п. Тельма» Обособленное структурное подразделение в с. Большая Елань»</w:t>
            </w:r>
          </w:p>
          <w:p w:rsidR="002A49FE" w:rsidRPr="003B6A8E" w:rsidRDefault="002A49FE" w:rsidP="006B6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(12 человек)</w:t>
            </w:r>
          </w:p>
        </w:tc>
        <w:tc>
          <w:tcPr>
            <w:tcW w:w="1757" w:type="dxa"/>
          </w:tcPr>
          <w:p w:rsidR="002A49FE" w:rsidRPr="003B6A8E" w:rsidRDefault="002A49FE" w:rsidP="006B6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</w:tcPr>
          <w:p w:rsidR="002A49FE" w:rsidRDefault="002A49FE" w:rsidP="006B6C50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В.Соловьева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-Седого, сл.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М.Матусовского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«Баллада о солдате»</w:t>
            </w:r>
          </w:p>
          <w:p w:rsidR="002A49FE" w:rsidRPr="003B6A8E" w:rsidRDefault="002A49FE" w:rsidP="006B6C50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Г.Гладкова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49FE" w:rsidRPr="003B6A8E" w:rsidRDefault="002A49FE" w:rsidP="006B6C50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Ю.Энтина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«Край, в котором ты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живешь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2A49FE" w:rsidRDefault="002A49FE" w:rsidP="006B6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49FE" w:rsidRPr="00592E1A" w:rsidRDefault="002A49FE" w:rsidP="006B6C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 w:rsidR="00592E1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592E1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Хор «Консонанс»</w:t>
            </w:r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№8 г. Иркутска</w:t>
            </w:r>
          </w:p>
          <w:p w:rsidR="002A49FE" w:rsidRPr="003B6A8E" w:rsidRDefault="002A49FE" w:rsidP="006B6C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</w:t>
            </w: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человека)</w:t>
            </w:r>
          </w:p>
        </w:tc>
        <w:tc>
          <w:tcPr>
            <w:tcW w:w="1757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(5-12 лет)</w:t>
            </w:r>
          </w:p>
        </w:tc>
        <w:tc>
          <w:tcPr>
            <w:tcW w:w="5400" w:type="dxa"/>
          </w:tcPr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«Вечер» муз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Р.Глиера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, слова А. Плещеева»</w:t>
            </w:r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9FE" w:rsidRPr="003B6A8E" w:rsidRDefault="002A49FE" w:rsidP="006B6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2A49FE" w:rsidRPr="003B6A8E" w:rsidRDefault="00592E1A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Хор мальчиков «Соколики»</w:t>
            </w:r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№8 г. Иркутска</w:t>
            </w:r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(30 человек)</w:t>
            </w:r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2A49F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«Я не хочу играть в войну» И.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Хрисаниди</w:t>
            </w:r>
            <w:proofErr w:type="spellEnd"/>
          </w:p>
          <w:p w:rsidR="002A49F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9FE" w:rsidRPr="003B6A8E" w:rsidRDefault="002A49FE" w:rsidP="006B6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«Фигли-мигли» муз. С.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Плешак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Сердобольский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2A49FE" w:rsidRPr="003B6A8E" w:rsidRDefault="00592E1A" w:rsidP="0044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Хор «Созвездие»</w:t>
            </w:r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МУДО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ИРМО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Пивоваровская</w:t>
            </w:r>
            <w:proofErr w:type="spellEnd"/>
            <w:proofErr w:type="gramEnd"/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(21 человек)</w:t>
            </w:r>
          </w:p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Смешанная (10-14 лет)</w:t>
            </w:r>
          </w:p>
        </w:tc>
        <w:tc>
          <w:tcPr>
            <w:tcW w:w="5400" w:type="dxa"/>
          </w:tcPr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Леший»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Г.Струве</w:t>
            </w:r>
            <w:proofErr w:type="spellEnd"/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«Не ветер вея с высоты» муз Римский-Корсаков, сл. А. Толстой,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для детского хора А. Егорова</w:t>
            </w:r>
          </w:p>
        </w:tc>
        <w:tc>
          <w:tcPr>
            <w:tcW w:w="1620" w:type="dxa"/>
          </w:tcPr>
          <w:p w:rsidR="002A49FE" w:rsidRPr="003B6A8E" w:rsidRDefault="00592E1A" w:rsidP="0044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2A49FE" w:rsidRDefault="002A49FE" w:rsidP="00D01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Образцовая хоровая студия «Ангара»</w:t>
            </w:r>
          </w:p>
          <w:p w:rsidR="002A49FE" w:rsidRDefault="002A49FE" w:rsidP="00D0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«Дворец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  <w:p w:rsidR="002A49FE" w:rsidRPr="003B6A8E" w:rsidRDefault="002A49FE" w:rsidP="00D01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чел)</w:t>
            </w:r>
          </w:p>
        </w:tc>
        <w:tc>
          <w:tcPr>
            <w:tcW w:w="1757" w:type="dxa"/>
          </w:tcPr>
          <w:p w:rsidR="002A49FE" w:rsidRPr="003B6A8E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хор (13-16 лет)</w:t>
            </w:r>
          </w:p>
        </w:tc>
        <w:tc>
          <w:tcPr>
            <w:tcW w:w="5400" w:type="dxa"/>
          </w:tcPr>
          <w:p w:rsidR="002A49FE" w:rsidRPr="003B6A8E" w:rsidRDefault="002A49FE" w:rsidP="00D0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Дж.Перголези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№ 1, № 12.</w:t>
            </w:r>
          </w:p>
        </w:tc>
        <w:tc>
          <w:tcPr>
            <w:tcW w:w="1620" w:type="dxa"/>
          </w:tcPr>
          <w:p w:rsidR="002A49FE" w:rsidRDefault="00592E1A" w:rsidP="0044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6B6C50" w:rsidRPr="003B6A8E" w:rsidTr="002A49FE">
        <w:tc>
          <w:tcPr>
            <w:tcW w:w="14183" w:type="dxa"/>
            <w:gridSpan w:val="6"/>
          </w:tcPr>
          <w:p w:rsidR="006B6C50" w:rsidRPr="003B6A8E" w:rsidRDefault="006B6C50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DD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Академический вокал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Pr="003B6A8E" w:rsidRDefault="002A49FE" w:rsidP="006B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</w:tcPr>
          <w:p w:rsidR="002A49FE" w:rsidRPr="00BD61EE" w:rsidRDefault="002A49FE" w:rsidP="00BD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1EE">
              <w:rPr>
                <w:rFonts w:ascii="Times New Roman" w:hAnsi="Times New Roman" w:cs="Times New Roman"/>
                <w:b/>
                <w:sz w:val="24"/>
                <w:szCs w:val="24"/>
              </w:rPr>
              <w:t>Жуков Егор,</w:t>
            </w:r>
          </w:p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Иркутска ДДТ № 3 </w:t>
            </w:r>
          </w:p>
        </w:tc>
        <w:tc>
          <w:tcPr>
            <w:tcW w:w="1757" w:type="dxa"/>
          </w:tcPr>
          <w:p w:rsidR="002A49FE" w:rsidRPr="00B36BDD" w:rsidRDefault="002A49FE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9 лет</w:t>
            </w:r>
          </w:p>
        </w:tc>
        <w:tc>
          <w:tcPr>
            <w:tcW w:w="5400" w:type="dxa"/>
          </w:tcPr>
          <w:p w:rsidR="002A49FE" w:rsidRDefault="002A49FE" w:rsidP="006B6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Бетховен «Сурок»</w:t>
            </w:r>
          </w:p>
          <w:p w:rsidR="002A49FE" w:rsidRPr="003B6A8E" w:rsidRDefault="002A49FE" w:rsidP="006B6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«Ты - человек»</w:t>
            </w:r>
          </w:p>
        </w:tc>
        <w:tc>
          <w:tcPr>
            <w:tcW w:w="1620" w:type="dxa"/>
          </w:tcPr>
          <w:p w:rsidR="002A49FE" w:rsidRPr="003B6A8E" w:rsidRDefault="00592E1A" w:rsidP="006B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Default="002A49FE" w:rsidP="00BD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</w:tcPr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Карапетян </w:t>
            </w:r>
            <w:proofErr w:type="spellStart"/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Асмик</w:t>
            </w:r>
            <w:proofErr w:type="spellEnd"/>
          </w:p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</w:tc>
        <w:tc>
          <w:tcPr>
            <w:tcW w:w="1757" w:type="dxa"/>
          </w:tcPr>
          <w:p w:rsidR="002A49FE" w:rsidRPr="00B36BDD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DD">
              <w:rPr>
                <w:rFonts w:ascii="Times New Roman" w:hAnsi="Times New Roman" w:cs="Times New Roman"/>
                <w:sz w:val="24"/>
                <w:szCs w:val="24"/>
              </w:rPr>
              <w:t>10 – 12 лет</w:t>
            </w:r>
          </w:p>
        </w:tc>
        <w:tc>
          <w:tcPr>
            <w:tcW w:w="5400" w:type="dxa"/>
          </w:tcPr>
          <w:p w:rsidR="002A49FE" w:rsidRDefault="002A49FE" w:rsidP="00BD6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В.Моцарт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Барбарины</w:t>
            </w:r>
            <w:proofErr w:type="spellEnd"/>
          </w:p>
          <w:p w:rsidR="002A49FE" w:rsidRPr="003B6A8E" w:rsidRDefault="002A49FE" w:rsidP="00BD6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49FE" w:rsidRPr="003B6A8E" w:rsidRDefault="002A49FE" w:rsidP="00BD6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Серенада красавицы</w:t>
            </w:r>
          </w:p>
        </w:tc>
        <w:tc>
          <w:tcPr>
            <w:tcW w:w="1620" w:type="dxa"/>
          </w:tcPr>
          <w:p w:rsidR="002A49FE" w:rsidRPr="003B6A8E" w:rsidRDefault="00592E1A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Pr="003B6A8E" w:rsidRDefault="002A49FE" w:rsidP="00BD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</w:tcPr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Алёна</w:t>
            </w:r>
          </w:p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</w:tc>
        <w:tc>
          <w:tcPr>
            <w:tcW w:w="1757" w:type="dxa"/>
          </w:tcPr>
          <w:p w:rsidR="002A49FE" w:rsidRPr="00B36BDD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DD">
              <w:rPr>
                <w:rFonts w:ascii="Times New Roman" w:hAnsi="Times New Roman" w:cs="Times New Roman"/>
                <w:sz w:val="24"/>
                <w:szCs w:val="24"/>
              </w:rPr>
              <w:t>13 – 15 лет</w:t>
            </w:r>
          </w:p>
        </w:tc>
        <w:tc>
          <w:tcPr>
            <w:tcW w:w="5400" w:type="dxa"/>
          </w:tcPr>
          <w:p w:rsidR="002A49FE" w:rsidRPr="003B6A8E" w:rsidRDefault="002A49FE" w:rsidP="00BD61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Г.Гендель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Альмиры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Б.Годар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Песня пастушки</w:t>
            </w:r>
          </w:p>
        </w:tc>
        <w:tc>
          <w:tcPr>
            <w:tcW w:w="1620" w:type="dxa"/>
          </w:tcPr>
          <w:p w:rsidR="002A49FE" w:rsidRPr="003B6A8E" w:rsidRDefault="00592E1A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2A49FE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2A49FE" w:rsidRDefault="002A49FE" w:rsidP="00BD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</w:tcPr>
          <w:p w:rsidR="002A49FE" w:rsidRDefault="002A49FE" w:rsidP="00D01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Аванесъянц</w:t>
            </w:r>
            <w:proofErr w:type="spellEnd"/>
          </w:p>
          <w:p w:rsidR="002A49FE" w:rsidRDefault="002A49FE" w:rsidP="00D0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«Дворец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  <w:p w:rsidR="002A49FE" w:rsidRPr="003B6A8E" w:rsidRDefault="002A49FE" w:rsidP="00BD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2A49FE" w:rsidRPr="00B36BDD" w:rsidRDefault="002A49FE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5400" w:type="dxa"/>
          </w:tcPr>
          <w:p w:rsidR="002A49FE" w:rsidRDefault="002A49FE" w:rsidP="00D0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песня «Санта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49FE" w:rsidRPr="003B6A8E" w:rsidRDefault="002A49FE" w:rsidP="00D01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лужайке»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С.Мацюшевич</w:t>
            </w:r>
            <w:proofErr w:type="spellEnd"/>
          </w:p>
        </w:tc>
        <w:tc>
          <w:tcPr>
            <w:tcW w:w="1620" w:type="dxa"/>
          </w:tcPr>
          <w:p w:rsidR="002A49FE" w:rsidRPr="003B6A8E" w:rsidRDefault="00592E1A" w:rsidP="00BD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BD61EE" w:rsidRPr="003B6A8E" w:rsidTr="002A49FE">
        <w:tc>
          <w:tcPr>
            <w:tcW w:w="14183" w:type="dxa"/>
            <w:gridSpan w:val="6"/>
          </w:tcPr>
          <w:p w:rsidR="00BD61EE" w:rsidRPr="003B6A8E" w:rsidRDefault="003800D2" w:rsidP="00BD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  <w:r w:rsidR="00BD61EE"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16 – 19 лет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A90E7D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0" w:type="dxa"/>
          </w:tcPr>
          <w:p w:rsidR="00A90E7D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Кучеренко Надежда Сергеевна, </w:t>
            </w:r>
          </w:p>
          <w:p w:rsidR="00A90E7D" w:rsidRPr="00790F39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</w:t>
            </w:r>
            <w:proofErr w:type="spellEnd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t xml:space="preserve"> Иркутский областной музыкальный колледж им. Ф. Шопена</w:t>
            </w:r>
          </w:p>
        </w:tc>
        <w:tc>
          <w:tcPr>
            <w:tcW w:w="1757" w:type="dxa"/>
          </w:tcPr>
          <w:p w:rsidR="00A90E7D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лет</w:t>
            </w:r>
          </w:p>
        </w:tc>
        <w:tc>
          <w:tcPr>
            <w:tcW w:w="5400" w:type="dxa"/>
          </w:tcPr>
          <w:p w:rsidR="00A90E7D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Монюшко «Золотая рыбка»</w:t>
            </w:r>
          </w:p>
        </w:tc>
        <w:tc>
          <w:tcPr>
            <w:tcW w:w="1620" w:type="dxa"/>
          </w:tcPr>
          <w:p w:rsidR="00A90E7D" w:rsidRPr="003B6A8E" w:rsidRDefault="00592E1A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A90E7D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60" w:type="dxa"/>
          </w:tcPr>
          <w:p w:rsidR="00A90E7D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Зайцев Павел, </w:t>
            </w:r>
          </w:p>
          <w:p w:rsidR="00A90E7D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t xml:space="preserve"> Иркутский областной музыкальный колледж им. Ф. Шопена</w:t>
            </w:r>
          </w:p>
        </w:tc>
        <w:tc>
          <w:tcPr>
            <w:tcW w:w="1757" w:type="dxa"/>
          </w:tcPr>
          <w:p w:rsidR="00A90E7D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5400" w:type="dxa"/>
          </w:tcPr>
          <w:p w:rsidR="00A90E7D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Ария Томского из оперы Пиковая Дама</w:t>
            </w:r>
          </w:p>
        </w:tc>
        <w:tc>
          <w:tcPr>
            <w:tcW w:w="1620" w:type="dxa"/>
          </w:tcPr>
          <w:p w:rsidR="00A90E7D" w:rsidRPr="003B6A8E" w:rsidRDefault="00592E1A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FD1C61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FD1C61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</w:tcPr>
          <w:p w:rsidR="00FD1C61" w:rsidRDefault="00E87461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Попова</w:t>
            </w:r>
            <w:r w:rsidR="00FD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FD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FD1C61" w:rsidRDefault="00FD1C61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spellEnd"/>
            <w:r w:rsidRPr="00790F39">
              <w:rPr>
                <w:rFonts w:ascii="Times New Roman" w:hAnsi="Times New Roman" w:cs="Times New Roman"/>
                <w:sz w:val="24"/>
                <w:szCs w:val="24"/>
              </w:rPr>
              <w:t xml:space="preserve"> Иркутский областной музыкальный колледж им. Ф. Шопена</w:t>
            </w:r>
          </w:p>
        </w:tc>
        <w:tc>
          <w:tcPr>
            <w:tcW w:w="1757" w:type="dxa"/>
          </w:tcPr>
          <w:p w:rsidR="00FD1C61" w:rsidRDefault="00FD1C61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5400" w:type="dxa"/>
          </w:tcPr>
          <w:p w:rsidR="00FD1C61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1C61" w:rsidRPr="002A49FE" w:rsidRDefault="00592E1A" w:rsidP="00A90E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A90E7D" w:rsidRPr="003B6A8E" w:rsidTr="002A49FE">
        <w:tc>
          <w:tcPr>
            <w:tcW w:w="14183" w:type="dxa"/>
            <w:gridSpan w:val="6"/>
          </w:tcPr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10 – 12  лет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0" w:type="dxa"/>
          </w:tcPr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</w:t>
            </w:r>
            <w:r w:rsidRPr="003B6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Dolce</w:t>
            </w: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proofErr w:type="spellEnd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A8E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sz w:val="24"/>
                <w:szCs w:val="24"/>
              </w:rPr>
              <w:t xml:space="preserve">6 человек </w:t>
            </w:r>
          </w:p>
        </w:tc>
        <w:tc>
          <w:tcPr>
            <w:tcW w:w="1757" w:type="dxa"/>
          </w:tcPr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A90E7D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М.Лёвкина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Скрипачи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0E7D" w:rsidRPr="003B6A8E" w:rsidRDefault="00A90E7D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М.Минков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Катерок</w:t>
            </w:r>
          </w:p>
        </w:tc>
        <w:tc>
          <w:tcPr>
            <w:tcW w:w="1620" w:type="dxa"/>
          </w:tcPr>
          <w:p w:rsidR="00A90E7D" w:rsidRPr="003B6A8E" w:rsidRDefault="00592E1A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60" w:type="dxa"/>
          </w:tcPr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Вокально-хоровой Ансамбль «Лазурит»»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«Дворец творчества»</w:t>
            </w:r>
          </w:p>
        </w:tc>
        <w:tc>
          <w:tcPr>
            <w:tcW w:w="1757" w:type="dxa"/>
          </w:tcPr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</w:tcPr>
          <w:p w:rsidR="00A90E7D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для хора и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Д.Тухманова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«Живая музыка»</w:t>
            </w:r>
          </w:p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слова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«Колдунье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колдуется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0" w:type="dxa"/>
          </w:tcPr>
          <w:p w:rsidR="00A90E7D" w:rsidRPr="003B6A8E" w:rsidRDefault="00592E1A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III</w:t>
            </w:r>
          </w:p>
        </w:tc>
      </w:tr>
      <w:tr w:rsidR="00A90E7D" w:rsidRPr="003B6A8E" w:rsidTr="002A49FE">
        <w:tc>
          <w:tcPr>
            <w:tcW w:w="14183" w:type="dxa"/>
            <w:gridSpan w:val="6"/>
          </w:tcPr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8E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(смешанная группа)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0" w:type="dxa"/>
          </w:tcPr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 учащихся</w:t>
            </w: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младших классов отделения народных инструментов </w:t>
            </w: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«Детская школа искусств № 10» города Иркутска</w:t>
            </w:r>
          </w:p>
        </w:tc>
        <w:tc>
          <w:tcPr>
            <w:tcW w:w="1757" w:type="dxa"/>
          </w:tcPr>
          <w:p w:rsidR="00A90E7D" w:rsidRPr="003B6A8E" w:rsidRDefault="00A90E7D" w:rsidP="00A9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5-12 лет</w:t>
            </w:r>
          </w:p>
        </w:tc>
        <w:tc>
          <w:tcPr>
            <w:tcW w:w="5400" w:type="dxa"/>
          </w:tcPr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Пахмутовой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90E7D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Н.Добронраво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«Девчонки танцуют на палубе»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песня в обработке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Миллера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«Отдавали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молоду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Солистка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Хунгеева</w:t>
            </w:r>
            <w:proofErr w:type="spellEnd"/>
          </w:p>
        </w:tc>
        <w:tc>
          <w:tcPr>
            <w:tcW w:w="1620" w:type="dxa"/>
          </w:tcPr>
          <w:p w:rsidR="00A90E7D" w:rsidRPr="003B6A8E" w:rsidRDefault="00592E1A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9F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I</w:t>
            </w:r>
          </w:p>
        </w:tc>
      </w:tr>
      <w:tr w:rsidR="00A90E7D" w:rsidRPr="003B6A8E" w:rsidTr="002A49FE">
        <w:trPr>
          <w:gridAfter w:val="1"/>
          <w:wAfter w:w="6" w:type="dxa"/>
        </w:trPr>
        <w:tc>
          <w:tcPr>
            <w:tcW w:w="540" w:type="dxa"/>
          </w:tcPr>
          <w:p w:rsidR="00A90E7D" w:rsidRPr="003B6A8E" w:rsidRDefault="00FD1C61" w:rsidP="00A9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</w:tcPr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Вокальный ансамбль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Дорохова Софья,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Скитович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Софья, Юрин Дмитрий, Юрина Анна,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Хоровая студия «Гармония»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spellEnd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№3 </w:t>
            </w:r>
            <w:proofErr w:type="spellStart"/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г.Иркутск</w:t>
            </w:r>
            <w:proofErr w:type="spellEnd"/>
          </w:p>
        </w:tc>
        <w:tc>
          <w:tcPr>
            <w:tcW w:w="1757" w:type="dxa"/>
          </w:tcPr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</w:tcPr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«Пасхальная песня»</w:t>
            </w:r>
          </w:p>
          <w:p w:rsidR="00A90E7D" w:rsidRPr="003B6A8E" w:rsidRDefault="00A90E7D" w:rsidP="00A90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и музыка </w:t>
            </w:r>
            <w:r w:rsidRPr="003B6A8E">
              <w:rPr>
                <w:rFonts w:ascii="Times New Roman" w:eastAsia="Times New Roman" w:hAnsi="Times New Roman" w:cs="Times New Roman"/>
                <w:sz w:val="24"/>
                <w:szCs w:val="24"/>
              </w:rPr>
              <w:t>Ю. Федотова и Н. Гончаровой</w:t>
            </w:r>
          </w:p>
          <w:p w:rsidR="00A90E7D" w:rsidRPr="003B6A8E" w:rsidRDefault="00A90E7D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A90E7D" w:rsidRPr="00592E1A" w:rsidRDefault="00592E1A" w:rsidP="00A90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</w:rPr>
              <w:t>Гр</w:t>
            </w:r>
            <w:bookmarkStart w:id="0" w:name="_GoBack"/>
            <w:bookmarkEnd w:id="0"/>
            <w:r w:rsidRPr="00592E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2"/>
              </w:rPr>
              <w:t>ан - При</w:t>
            </w:r>
          </w:p>
        </w:tc>
      </w:tr>
    </w:tbl>
    <w:p w:rsidR="008E6279" w:rsidRPr="00AB6D3C" w:rsidRDefault="008E6279"/>
    <w:sectPr w:rsidR="008E6279" w:rsidRPr="00AB6D3C" w:rsidSect="00ED288A">
      <w:pgSz w:w="16838" w:h="11906" w:orient="landscape"/>
      <w:pgMar w:top="360" w:right="1134" w:bottom="4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7915"/>
    <w:multiLevelType w:val="hybridMultilevel"/>
    <w:tmpl w:val="F178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46"/>
    <w:rsid w:val="00114B9E"/>
    <w:rsid w:val="001D6222"/>
    <w:rsid w:val="001E5E47"/>
    <w:rsid w:val="00215D88"/>
    <w:rsid w:val="00245549"/>
    <w:rsid w:val="002663B4"/>
    <w:rsid w:val="002920D0"/>
    <w:rsid w:val="002A49FE"/>
    <w:rsid w:val="002C6500"/>
    <w:rsid w:val="003800D2"/>
    <w:rsid w:val="003B6A8E"/>
    <w:rsid w:val="00435D8B"/>
    <w:rsid w:val="0044302F"/>
    <w:rsid w:val="00467F36"/>
    <w:rsid w:val="00592E1A"/>
    <w:rsid w:val="00627C46"/>
    <w:rsid w:val="006B6C50"/>
    <w:rsid w:val="00722B92"/>
    <w:rsid w:val="0077289A"/>
    <w:rsid w:val="00790F39"/>
    <w:rsid w:val="007D6D51"/>
    <w:rsid w:val="008413A3"/>
    <w:rsid w:val="008549B5"/>
    <w:rsid w:val="008D6194"/>
    <w:rsid w:val="008E6279"/>
    <w:rsid w:val="00945FA0"/>
    <w:rsid w:val="009C3425"/>
    <w:rsid w:val="009E1D55"/>
    <w:rsid w:val="00A354FE"/>
    <w:rsid w:val="00A8497B"/>
    <w:rsid w:val="00A90E7D"/>
    <w:rsid w:val="00AA5BA5"/>
    <w:rsid w:val="00AB6D3C"/>
    <w:rsid w:val="00B36BDD"/>
    <w:rsid w:val="00B46EFC"/>
    <w:rsid w:val="00BB4501"/>
    <w:rsid w:val="00BD5C28"/>
    <w:rsid w:val="00BD61EE"/>
    <w:rsid w:val="00C4627C"/>
    <w:rsid w:val="00CB724D"/>
    <w:rsid w:val="00D0142B"/>
    <w:rsid w:val="00E87461"/>
    <w:rsid w:val="00EA2F50"/>
    <w:rsid w:val="00ED288A"/>
    <w:rsid w:val="00F378E6"/>
    <w:rsid w:val="00FD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9A63"/>
  <w15:chartTrackingRefBased/>
  <w15:docId w15:val="{5D9E5A70-3B0D-4362-9A39-ABDD9C65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2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7C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46EFC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6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4</cp:revision>
  <cp:lastPrinted>2021-04-23T10:51:00Z</cp:lastPrinted>
  <dcterms:created xsi:type="dcterms:W3CDTF">2021-04-23T10:51:00Z</dcterms:created>
  <dcterms:modified xsi:type="dcterms:W3CDTF">2021-12-20T02:43:00Z</dcterms:modified>
</cp:coreProperties>
</file>